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BA6D" w14:textId="3C45F3C4" w:rsidR="00AA4D20" w:rsidRPr="00BD1EB2" w:rsidRDefault="003E63C7" w:rsidP="00B9799D">
      <w:pPr>
        <w:pStyle w:val="Titre1"/>
        <w:tabs>
          <w:tab w:val="right" w:pos="10773"/>
        </w:tabs>
        <w:spacing w:before="0" w:after="0" w:line="240" w:lineRule="auto"/>
        <w:ind w:firstLine="709"/>
        <w:jc w:val="left"/>
        <w:rPr>
          <w:sz w:val="28"/>
          <w:szCs w:val="28"/>
        </w:rPr>
      </w:pPr>
      <w:r w:rsidRPr="00BD1EB2">
        <w:rPr>
          <w:noProof/>
          <w:sz w:val="28"/>
          <w:szCs w:val="28"/>
        </w:rPr>
        <w:drawing>
          <wp:anchor distT="0" distB="0" distL="360045" distR="114300" simplePos="0" relativeHeight="251659264" behindDoc="1" locked="0" layoutInCell="1" allowOverlap="1" wp14:anchorId="24284059" wp14:editId="3756D0D8">
            <wp:simplePos x="0" y="0"/>
            <wp:positionH relativeFrom="margin">
              <wp:posOffset>19050</wp:posOffset>
            </wp:positionH>
            <wp:positionV relativeFrom="margin">
              <wp:posOffset>-166167</wp:posOffset>
            </wp:positionV>
            <wp:extent cx="1418400" cy="1080000"/>
            <wp:effectExtent l="0" t="0" r="4445" b="0"/>
            <wp:wrapTight wrapText="bothSides">
              <wp:wrapPolygon edited="0">
                <wp:start x="0" y="0"/>
                <wp:lineTo x="0" y="21346"/>
                <wp:lineTo x="21474" y="21346"/>
                <wp:lineTo x="21474" y="0"/>
                <wp:lineTo x="0" y="0"/>
              </wp:wrapPolygon>
            </wp:wrapTight>
            <wp:docPr id="19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7E" w:rsidRPr="00BD1EB2">
        <w:rPr>
          <w:sz w:val="28"/>
          <w:szCs w:val="28"/>
        </w:rPr>
        <w:t xml:space="preserve">bulletin </w:t>
      </w:r>
      <w:r w:rsidR="009D5A7E" w:rsidRPr="00BD1EB2">
        <w:rPr>
          <w:caps w:val="0"/>
          <w:sz w:val="28"/>
          <w:szCs w:val="28"/>
        </w:rPr>
        <w:t>d’</w:t>
      </w:r>
      <w:r w:rsidR="009D5A7E" w:rsidRPr="00BD1EB2">
        <w:rPr>
          <w:sz w:val="28"/>
          <w:szCs w:val="28"/>
        </w:rPr>
        <w:t>adhésion 20</w:t>
      </w:r>
      <w:r w:rsidR="003F22FA">
        <w:rPr>
          <w:sz w:val="28"/>
          <w:szCs w:val="28"/>
        </w:rPr>
        <w:t>2</w:t>
      </w:r>
      <w:r w:rsidR="00596CAC">
        <w:rPr>
          <w:sz w:val="28"/>
          <w:szCs w:val="28"/>
        </w:rPr>
        <w:t>6</w:t>
      </w:r>
    </w:p>
    <w:p w14:paraId="2C0260AB" w14:textId="53E80CD9" w:rsidR="00B9799D" w:rsidRDefault="009D5A7E" w:rsidP="00BA1C9E">
      <w:pPr>
        <w:pStyle w:val="retour"/>
        <w:spacing w:line="276" w:lineRule="auto"/>
        <w:ind w:left="1418" w:firstLine="709"/>
        <w:rPr>
          <w:sz w:val="18"/>
          <w:szCs w:val="18"/>
        </w:rPr>
      </w:pPr>
      <w:r w:rsidRPr="00CD0962">
        <w:t xml:space="preserve">à retourner à </w:t>
      </w:r>
      <w:r w:rsidRPr="00CD0962">
        <w:rPr>
          <w:rFonts w:ascii="MatrixScriptBold" w:hAnsi="MatrixScriptBold"/>
          <w:spacing w:val="20"/>
          <w:sz w:val="32"/>
        </w:rPr>
        <w:t>archéologies</w:t>
      </w:r>
      <w:r w:rsidRPr="00CD0962">
        <w:t xml:space="preserve"> — </w:t>
      </w:r>
      <w:r w:rsidR="003273F3">
        <w:t>Cl</w:t>
      </w:r>
      <w:r w:rsidR="00395377">
        <w:t>aire</w:t>
      </w:r>
      <w:r w:rsidRPr="00CD0962">
        <w:t xml:space="preserve"> </w:t>
      </w:r>
      <w:r w:rsidR="003273F3" w:rsidRPr="003F22FA">
        <w:rPr>
          <w:sz w:val="18"/>
          <w:szCs w:val="18"/>
        </w:rPr>
        <w:t>Fradet</w:t>
      </w:r>
    </w:p>
    <w:p w14:paraId="3D4DDF8E" w14:textId="54882676" w:rsidR="00B9799D" w:rsidRPr="00C42B2F" w:rsidRDefault="00C42B2F" w:rsidP="00BA1C9E">
      <w:pPr>
        <w:pStyle w:val="retour"/>
        <w:spacing w:line="276" w:lineRule="auto"/>
        <w:ind w:left="1418" w:firstLine="709"/>
      </w:pPr>
      <w:r>
        <w:t>149 chemin de Margoil, Mas de Raunel</w:t>
      </w:r>
      <w:r w:rsidR="009D5A7E" w:rsidRPr="00C42B2F">
        <w:t xml:space="preserve">, </w:t>
      </w:r>
      <w:r w:rsidR="004471B5" w:rsidRPr="00C42B2F">
        <w:t>46230</w:t>
      </w:r>
      <w:r w:rsidR="003273F3" w:rsidRPr="00C42B2F">
        <w:t xml:space="preserve"> </w:t>
      </w:r>
      <w:r w:rsidR="004471B5" w:rsidRPr="00C42B2F">
        <w:rPr>
          <w:caps/>
        </w:rPr>
        <w:t>VAYLATS</w:t>
      </w:r>
    </w:p>
    <w:p w14:paraId="19E5A80D" w14:textId="19CE903D" w:rsidR="00D20FC2" w:rsidRDefault="00D20FC2" w:rsidP="00BA1C9E">
      <w:pPr>
        <w:pStyle w:val="retour"/>
        <w:spacing w:line="276" w:lineRule="auto"/>
        <w:ind w:left="709" w:firstLine="709"/>
      </w:pPr>
      <w:r w:rsidRPr="00C42B2F">
        <w:t xml:space="preserve">tél. </w:t>
      </w:r>
      <w:r w:rsidR="003273F3" w:rsidRPr="00C42B2F">
        <w:t>06 07 17 76 07</w:t>
      </w:r>
      <w:r w:rsidR="003273F3" w:rsidRPr="00C42B2F">
        <w:t>‬</w:t>
      </w:r>
    </w:p>
    <w:p w14:paraId="1EE99887" w14:textId="4889D486" w:rsidR="00AA4D20" w:rsidRDefault="009D5A7E" w:rsidP="00BA1C9E">
      <w:pPr>
        <w:pStyle w:val="retour"/>
        <w:spacing w:line="240" w:lineRule="atLeast"/>
        <w:ind w:firstLine="709"/>
        <w:rPr>
          <w:spacing w:val="20"/>
        </w:rPr>
      </w:pPr>
      <w:r w:rsidRPr="00901C3E">
        <w:rPr>
          <w:spacing w:val="20"/>
        </w:rPr>
        <w:t>archeologies</w:t>
      </w:r>
      <w:r w:rsidR="00DF6174">
        <w:rPr>
          <w:spacing w:val="20"/>
        </w:rPr>
        <w:t>-coordination</w:t>
      </w:r>
      <w:r w:rsidRPr="00901C3E">
        <w:rPr>
          <w:spacing w:val="20"/>
        </w:rPr>
        <w:t>@</w:t>
      </w:r>
      <w:r w:rsidR="00DF6174">
        <w:rPr>
          <w:spacing w:val="20"/>
        </w:rPr>
        <w:t>orange</w:t>
      </w:r>
      <w:r w:rsidRPr="00901C3E">
        <w:rPr>
          <w:spacing w:val="20"/>
        </w:rPr>
        <w:t>.fr</w:t>
      </w:r>
    </w:p>
    <w:p w14:paraId="442A71F7" w14:textId="77777777" w:rsidR="00F557EE" w:rsidRPr="00F557EE" w:rsidRDefault="00F557EE" w:rsidP="00F557EE">
      <w:pPr>
        <w:tabs>
          <w:tab w:val="left" w:pos="7088"/>
          <w:tab w:val="right" w:pos="10773"/>
        </w:tabs>
        <w:spacing w:line="720" w:lineRule="auto"/>
        <w:rPr>
          <w:sz w:val="2"/>
          <w:szCs w:val="2"/>
        </w:rPr>
      </w:pPr>
    </w:p>
    <w:p w14:paraId="69FD529D" w14:textId="77777777" w:rsidR="009652B4" w:rsidRDefault="00BA1C9E" w:rsidP="009652B4">
      <w:pPr>
        <w:jc w:val="center"/>
      </w:pPr>
      <w:r w:rsidRPr="00C840D3">
        <w:rPr>
          <w:b/>
          <w:bCs/>
          <w:color w:val="BE5C35"/>
          <w:sz w:val="24"/>
          <w:szCs w:val="24"/>
        </w:rPr>
        <w:t xml:space="preserve">A n’utiliser </w:t>
      </w:r>
      <w:r w:rsidRPr="00A843AB">
        <w:rPr>
          <w:b/>
          <w:bCs/>
          <w:color w:val="BE5C35"/>
          <w:sz w:val="24"/>
          <w:szCs w:val="24"/>
        </w:rPr>
        <w:t xml:space="preserve">que </w:t>
      </w:r>
      <w:r w:rsidRPr="00C840D3">
        <w:rPr>
          <w:b/>
          <w:bCs/>
          <w:color w:val="BE5C35"/>
          <w:sz w:val="24"/>
          <w:szCs w:val="24"/>
        </w:rPr>
        <w:t xml:space="preserve">si vous n’adhérez pas </w:t>
      </w:r>
      <w:r w:rsidR="00BB32A0" w:rsidRPr="00C840D3">
        <w:rPr>
          <w:b/>
          <w:bCs/>
          <w:color w:val="BE5C35"/>
          <w:sz w:val="24"/>
          <w:szCs w:val="24"/>
        </w:rPr>
        <w:t xml:space="preserve">via </w:t>
      </w:r>
      <w:r w:rsidR="00BB32A0" w:rsidRPr="00C840D3">
        <w:rPr>
          <w:b/>
          <w:bCs/>
          <w:i/>
          <w:iCs/>
          <w:color w:val="BE5C35"/>
          <w:sz w:val="24"/>
          <w:szCs w:val="24"/>
        </w:rPr>
        <w:t>helloasso</w:t>
      </w:r>
      <w:r w:rsidRPr="00BA1C9E">
        <w:rPr>
          <w:color w:val="C00000"/>
          <w:sz w:val="24"/>
          <w:szCs w:val="24"/>
        </w:rPr>
        <w:br/>
      </w:r>
      <w:r w:rsidRPr="00CC36B1">
        <w:rPr>
          <w:sz w:val="22"/>
          <w:szCs w:val="22"/>
        </w:rPr>
        <w:t>Adhésion en ligne</w:t>
      </w:r>
      <w:r w:rsidR="009652B4">
        <w:rPr>
          <w:sz w:val="22"/>
          <w:szCs w:val="22"/>
        </w:rPr>
        <w:t xml:space="preserve"> </w:t>
      </w:r>
      <w:r w:rsidR="009652B4" w:rsidRPr="009B1450">
        <w:rPr>
          <w:sz w:val="18"/>
          <w:szCs w:val="18"/>
        </w:rPr>
        <w:t>(paiement par carte bancaire</w:t>
      </w:r>
      <w:r w:rsidR="009652B4" w:rsidRPr="007238AF">
        <w:rPr>
          <w:sz w:val="18"/>
          <w:szCs w:val="18"/>
        </w:rPr>
        <w:t xml:space="preserve"> </w:t>
      </w:r>
      <w:r w:rsidR="009652B4">
        <w:rPr>
          <w:sz w:val="18"/>
          <w:szCs w:val="18"/>
        </w:rPr>
        <w:t>uniquement</w:t>
      </w:r>
      <w:r w:rsidR="009652B4" w:rsidRPr="009B1450">
        <w:rPr>
          <w:sz w:val="18"/>
          <w:szCs w:val="18"/>
        </w:rPr>
        <w:t>)</w:t>
      </w:r>
      <w:r w:rsidR="009652B4">
        <w:t xml:space="preserve"> </w:t>
      </w:r>
    </w:p>
    <w:p w14:paraId="59E5D75F" w14:textId="5F383210" w:rsidR="005A719A" w:rsidRPr="00CC36B1" w:rsidRDefault="00623B83" w:rsidP="009A4920">
      <w:pPr>
        <w:jc w:val="center"/>
        <w:rPr>
          <w:rFonts w:eastAsia="Times New Roman" w:cs="Arial"/>
          <w:b/>
          <w:bCs/>
          <w:kern w:val="0"/>
          <w:sz w:val="22"/>
          <w:szCs w:val="22"/>
        </w:rPr>
      </w:pPr>
      <w:r>
        <w:rPr>
          <w:rFonts w:cs="Arial"/>
          <w:kern w:val="0"/>
          <w:sz w:val="22"/>
          <w:szCs w:val="22"/>
        </w:rPr>
        <w:fldChar w:fldCharType="begin"/>
      </w:r>
      <w:r>
        <w:rPr>
          <w:rFonts w:cs="Arial"/>
          <w:kern w:val="0"/>
          <w:sz w:val="22"/>
          <w:szCs w:val="22"/>
        </w:rPr>
        <w:instrText>HYPERLINK "</w:instrText>
      </w:r>
      <w:r w:rsidRPr="00623B83">
        <w:rPr>
          <w:rFonts w:cs="Arial"/>
          <w:kern w:val="0"/>
          <w:sz w:val="22"/>
          <w:szCs w:val="22"/>
        </w:rPr>
        <w:instrText>https://www.helloasso.com/associations/archeologies/adhesions/archeologies-adhesion-2026</w:instrText>
      </w:r>
      <w:r>
        <w:rPr>
          <w:rFonts w:cs="Arial"/>
          <w:kern w:val="0"/>
          <w:sz w:val="22"/>
          <w:szCs w:val="22"/>
        </w:rPr>
        <w:instrText>"</w:instrText>
      </w:r>
      <w:r>
        <w:rPr>
          <w:rFonts w:cs="Arial"/>
          <w:kern w:val="0"/>
          <w:sz w:val="22"/>
          <w:szCs w:val="22"/>
        </w:rPr>
        <w:fldChar w:fldCharType="separate"/>
      </w:r>
      <w:r w:rsidRPr="008D528C">
        <w:rPr>
          <w:rStyle w:val="Lienhypertexte"/>
          <w:rFonts w:cs="Arial"/>
          <w:kern w:val="0"/>
          <w:sz w:val="22"/>
          <w:szCs w:val="22"/>
        </w:rPr>
        <w:t>https://www.helloasso.com/associ</w:t>
      </w:r>
      <w:r w:rsidRPr="008D528C">
        <w:rPr>
          <w:rStyle w:val="Lienhypertexte"/>
          <w:rFonts w:cs="Arial"/>
          <w:kern w:val="0"/>
          <w:sz w:val="22"/>
          <w:szCs w:val="22"/>
        </w:rPr>
        <w:t>a</w:t>
      </w:r>
      <w:r w:rsidRPr="008D528C">
        <w:rPr>
          <w:rStyle w:val="Lienhypertexte"/>
          <w:rFonts w:cs="Arial"/>
          <w:kern w:val="0"/>
          <w:sz w:val="22"/>
          <w:szCs w:val="22"/>
        </w:rPr>
        <w:t>tions/archeologies</w:t>
      </w:r>
      <w:r w:rsidRPr="008D528C">
        <w:rPr>
          <w:rStyle w:val="Lienhypertexte"/>
          <w:rFonts w:cs="Arial"/>
          <w:kern w:val="0"/>
          <w:sz w:val="22"/>
          <w:szCs w:val="22"/>
        </w:rPr>
        <w:t>/</w:t>
      </w:r>
      <w:r w:rsidRPr="008D528C">
        <w:rPr>
          <w:rStyle w:val="Lienhypertexte"/>
          <w:rFonts w:cs="Arial"/>
          <w:kern w:val="0"/>
          <w:sz w:val="22"/>
          <w:szCs w:val="22"/>
        </w:rPr>
        <w:t>adhesions/archeologies-adhesion-2026</w:t>
      </w:r>
      <w:r>
        <w:rPr>
          <w:rFonts w:cs="Arial"/>
          <w:kern w:val="0"/>
          <w:sz w:val="22"/>
          <w:szCs w:val="22"/>
        </w:rPr>
        <w:fldChar w:fldCharType="end"/>
      </w:r>
    </w:p>
    <w:p w14:paraId="4F1D9812" w14:textId="45D8034A" w:rsidR="003F22FA" w:rsidRDefault="00FB5FBB" w:rsidP="00870F90">
      <w:pPr>
        <w:tabs>
          <w:tab w:val="left" w:pos="7088"/>
          <w:tab w:val="right" w:pos="10773"/>
        </w:tabs>
        <w:spacing w:line="720" w:lineRule="auto"/>
        <w:sectPr w:rsidR="003F22FA" w:rsidSect="00FB5FBB">
          <w:footerReference w:type="default" r:id="rId8"/>
          <w:pgSz w:w="11906" w:h="16838"/>
          <w:pgMar w:top="851" w:right="567" w:bottom="567" w:left="567" w:header="709" w:footer="567" w:gutter="0"/>
          <w:cols w:space="70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A40F24" wp14:editId="6946F741">
                <wp:simplePos x="0" y="0"/>
                <wp:positionH relativeFrom="column">
                  <wp:posOffset>5211445</wp:posOffset>
                </wp:positionH>
                <wp:positionV relativeFrom="paragraph">
                  <wp:posOffset>356235</wp:posOffset>
                </wp:positionV>
                <wp:extent cx="1620000" cy="1838244"/>
                <wp:effectExtent l="50800" t="25400" r="56515" b="6731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8382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9ADB" id="Rectangle 24" o:spid="_x0000_s1026" alt="&quot;&quot;" style="position:absolute;margin-left:410.35pt;margin-top:28.05pt;width:127.55pt;height:144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" fillcolor="#dbe5f1 [660]" stroked="f">
                <v:shadow on="t" color="black" opacity="22937f" origin=",.5" offset="0,.63889mm"/>
              </v:rect>
            </w:pict>
          </mc:Fallback>
        </mc:AlternateContent>
      </w:r>
      <w:r w:rsidR="00AA69C7">
        <w:rPr>
          <w:noProof/>
        </w:rPr>
        <w:pict w14:anchorId="1A8F82C6">
          <v:rect id="_x0000_i1027" alt="" style="width:538.6pt;height:.05pt;mso-width-percent:0;mso-height-percent:0;mso-width-percent:0;mso-height-percent:0" o:hralign="center" o:hrstd="t" o:hr="t" fillcolor="#a0a0a0" stroked="f"/>
        </w:pict>
      </w:r>
    </w:p>
    <w:p w14:paraId="7F8F4581" w14:textId="1901C35F" w:rsidR="00AA4D20" w:rsidRPr="000F4BFD" w:rsidRDefault="009D5A7E" w:rsidP="00F557EE">
      <w:pPr>
        <w:tabs>
          <w:tab w:val="left" w:pos="3402"/>
          <w:tab w:val="left" w:pos="5954"/>
          <w:tab w:val="right" w:pos="10773"/>
        </w:tabs>
        <w:spacing w:line="720" w:lineRule="auto"/>
      </w:pPr>
      <w:r w:rsidRPr="00DD4330">
        <w:rPr>
          <w:sz w:val="18"/>
          <w:szCs w:val="18"/>
        </w:rPr>
        <w:t>NOM </w:t>
      </w:r>
      <w:r w:rsidR="00321910">
        <w:t xml:space="preserve"> …………………………………………</w:t>
      </w:r>
      <w:r w:rsidR="001D7214">
        <w:t>…..</w:t>
      </w:r>
      <w:r w:rsidR="00321910">
        <w:tab/>
      </w:r>
      <w:r w:rsidR="00321910" w:rsidRPr="00DD4330">
        <w:rPr>
          <w:sz w:val="18"/>
          <w:szCs w:val="18"/>
        </w:rPr>
        <w:t>P</w:t>
      </w:r>
      <w:r w:rsidRPr="00DD4330">
        <w:rPr>
          <w:sz w:val="18"/>
          <w:szCs w:val="18"/>
        </w:rPr>
        <w:t>rénom</w:t>
      </w:r>
      <w:r w:rsidR="001D7214">
        <w:rPr>
          <w:sz w:val="18"/>
          <w:szCs w:val="18"/>
        </w:rPr>
        <w:t> </w:t>
      </w:r>
      <w:r w:rsidR="00321910">
        <w:t>……………………</w:t>
      </w:r>
      <w:r w:rsidR="0081625D">
        <w:t>……</w:t>
      </w:r>
      <w:r w:rsidR="001D7214">
        <w:t>..</w:t>
      </w:r>
      <w:r w:rsidR="00321910">
        <w:tab/>
      </w:r>
      <w:r w:rsidR="00DD4330" w:rsidRPr="00DD4330">
        <w:rPr>
          <w:sz w:val="18"/>
          <w:szCs w:val="18"/>
        </w:rPr>
        <w:t>tél.</w:t>
      </w:r>
      <w:r w:rsidR="00DD4330">
        <w:t xml:space="preserve"> </w:t>
      </w:r>
      <w:r w:rsidR="00DD4330" w:rsidRPr="00DD4330">
        <w:rPr>
          <w:sz w:val="18"/>
          <w:szCs w:val="18"/>
        </w:rPr>
        <w:t>fixe</w:t>
      </w:r>
      <w:r w:rsidR="00321910">
        <w:t xml:space="preserve"> ……</w:t>
      </w:r>
      <w:r w:rsidR="0005054B">
        <w:t>.</w:t>
      </w:r>
      <w:r w:rsidR="00321910">
        <w:t>……………</w:t>
      </w:r>
      <w:r w:rsidR="009D795A">
        <w:t>…</w:t>
      </w:r>
      <w:r w:rsidR="00321910">
        <w:t>.</w:t>
      </w:r>
    </w:p>
    <w:p w14:paraId="366A7415" w14:textId="0624FE1F" w:rsidR="00AA4D20" w:rsidRPr="000F4BFD" w:rsidRDefault="00321910" w:rsidP="00A9505C">
      <w:pPr>
        <w:tabs>
          <w:tab w:val="left" w:pos="5954"/>
          <w:tab w:val="right" w:pos="10773"/>
        </w:tabs>
        <w:spacing w:line="720" w:lineRule="auto"/>
      </w:pPr>
      <w:r w:rsidRPr="004C4AD9">
        <w:rPr>
          <w:sz w:val="18"/>
          <w:szCs w:val="18"/>
        </w:rPr>
        <w:t>A</w:t>
      </w:r>
      <w:r w:rsidR="009D5A7E" w:rsidRPr="004C4AD9">
        <w:rPr>
          <w:sz w:val="18"/>
          <w:szCs w:val="18"/>
        </w:rPr>
        <w:t>dresse</w:t>
      </w:r>
      <w:r w:rsidR="00743725">
        <w:t xml:space="preserve"> ……………………………………………………………………………</w:t>
      </w:r>
      <w:r w:rsidR="0081625D">
        <w:t>…….</w:t>
      </w:r>
      <w:r w:rsidR="00DD4330">
        <w:tab/>
      </w:r>
      <w:r w:rsidR="00DD4330" w:rsidRPr="001D7214">
        <w:rPr>
          <w:szCs w:val="16"/>
        </w:rPr>
        <w:t>tél.</w:t>
      </w:r>
      <w:r w:rsidR="00DD4330">
        <w:t xml:space="preserve"> </w:t>
      </w:r>
      <w:r w:rsidR="009D5A7E" w:rsidRPr="00DD4330">
        <w:rPr>
          <w:sz w:val="18"/>
          <w:szCs w:val="18"/>
        </w:rPr>
        <w:t>mobile</w:t>
      </w:r>
      <w:r>
        <w:t xml:space="preserve"> …………</w:t>
      </w:r>
      <w:r w:rsidR="00C7092D">
        <w:t>.</w:t>
      </w:r>
      <w:r w:rsidR="0005054B">
        <w:t>..</w:t>
      </w:r>
      <w:r>
        <w:t>……</w:t>
      </w:r>
      <w:r w:rsidR="009D795A">
        <w:t>.</w:t>
      </w:r>
    </w:p>
    <w:p w14:paraId="25E304DA" w14:textId="1A308842" w:rsidR="00743725" w:rsidRDefault="00A86F76" w:rsidP="001F604E">
      <w:pPr>
        <w:tabs>
          <w:tab w:val="left" w:pos="2127"/>
          <w:tab w:val="left" w:pos="5387"/>
          <w:tab w:val="left" w:pos="9214"/>
          <w:tab w:val="right" w:pos="10773"/>
        </w:tabs>
        <w:spacing w:line="720" w:lineRule="auto"/>
      </w:pPr>
      <w:r w:rsidRPr="00DD4330">
        <w:rPr>
          <w:sz w:val="18"/>
          <w:szCs w:val="18"/>
        </w:rPr>
        <w:t>C</w:t>
      </w:r>
      <w:r w:rsidR="009D5A7E" w:rsidRPr="00DD4330">
        <w:rPr>
          <w:sz w:val="18"/>
          <w:szCs w:val="18"/>
        </w:rPr>
        <w:t>ode postal</w:t>
      </w:r>
      <w:r w:rsidR="009D5A7E">
        <w:t> </w:t>
      </w:r>
      <w:r w:rsidR="00743725">
        <w:t>…………………</w:t>
      </w:r>
      <w:r w:rsidR="00743725">
        <w:tab/>
      </w:r>
      <w:r w:rsidR="009D5A7E" w:rsidRPr="00DD4330">
        <w:rPr>
          <w:caps/>
          <w:sz w:val="18"/>
          <w:szCs w:val="18"/>
        </w:rPr>
        <w:t>commune</w:t>
      </w:r>
      <w:r w:rsidR="009D5A7E" w:rsidRPr="00797BE4">
        <w:rPr>
          <w:caps/>
        </w:rPr>
        <w:t> </w:t>
      </w:r>
      <w:r w:rsidR="00743725">
        <w:t>…………………………</w:t>
      </w:r>
      <w:r w:rsidR="00253C91">
        <w:t>……………………………</w:t>
      </w:r>
      <w:r w:rsidR="00743725">
        <w:t>…………</w:t>
      </w:r>
      <w:r w:rsidR="0081625D">
        <w:t>……</w:t>
      </w:r>
      <w:r w:rsidR="00253C91">
        <w:t>……..</w:t>
      </w:r>
      <w:r w:rsidR="0081625D">
        <w:t>.</w:t>
      </w:r>
    </w:p>
    <w:p w14:paraId="5B5E1B0B" w14:textId="33EAD01D" w:rsidR="00743725" w:rsidRDefault="00A86F76" w:rsidP="001F604E">
      <w:pPr>
        <w:tabs>
          <w:tab w:val="left" w:pos="2127"/>
          <w:tab w:val="left" w:pos="5387"/>
          <w:tab w:val="left" w:pos="9214"/>
          <w:tab w:val="right" w:pos="10773"/>
        </w:tabs>
      </w:pPr>
      <w:r w:rsidRPr="006A1847">
        <w:rPr>
          <w:sz w:val="18"/>
          <w:szCs w:val="18"/>
        </w:rPr>
        <w:t>C</w:t>
      </w:r>
      <w:r w:rsidR="00C06675" w:rsidRPr="006A1847">
        <w:rPr>
          <w:sz w:val="18"/>
          <w:szCs w:val="18"/>
        </w:rPr>
        <w:t>ourriel</w:t>
      </w:r>
      <w:r w:rsidR="00743725">
        <w:t xml:space="preserve"> </w:t>
      </w:r>
      <w:r w:rsidR="0081625D">
        <w:t>……………………</w:t>
      </w:r>
      <w:r w:rsidR="009D795A">
        <w:t>………</w:t>
      </w:r>
      <w:r w:rsidR="0081625D">
        <w:t>………………</w:t>
      </w:r>
      <w:r w:rsidR="009D795A">
        <w:t>………</w:t>
      </w:r>
      <w:r w:rsidR="0081625D">
        <w:t>…….@…………………………</w:t>
      </w:r>
      <w:r w:rsidR="009D795A">
        <w:t>………</w:t>
      </w:r>
      <w:r w:rsidR="0081625D">
        <w:t>……………….</w:t>
      </w:r>
    </w:p>
    <w:p w14:paraId="7AE9379F" w14:textId="089711D2" w:rsidR="006A1847" w:rsidRDefault="00FD78C6" w:rsidP="00F557EE">
      <w:pPr>
        <w:tabs>
          <w:tab w:val="left" w:pos="2127"/>
          <w:tab w:val="left" w:pos="5387"/>
          <w:tab w:val="left" w:pos="9214"/>
          <w:tab w:val="right" w:pos="10773"/>
        </w:tabs>
        <w:rPr>
          <w:sz w:val="18"/>
          <w:szCs w:val="18"/>
        </w:rPr>
      </w:pPr>
      <w:r w:rsidRPr="00AB3A1C">
        <w:rPr>
          <w:spacing w:val="20"/>
          <w:shd w:val="clear" w:color="auto" w:fill="000000"/>
        </w:rPr>
        <w:br w:type="column"/>
      </w:r>
      <w:r w:rsidR="00DE064D" w:rsidRPr="00DE064D">
        <w:rPr>
          <w:spacing w:val="20"/>
        </w:rPr>
        <w:t> </w:t>
      </w:r>
      <w:r w:rsidR="006A1847" w:rsidRPr="006A1847">
        <w:rPr>
          <w:sz w:val="18"/>
          <w:szCs w:val="18"/>
        </w:rPr>
        <w:t>A …………………………</w:t>
      </w:r>
      <w:r w:rsidR="00E72150">
        <w:rPr>
          <w:sz w:val="18"/>
          <w:szCs w:val="18"/>
        </w:rPr>
        <w:t>……</w:t>
      </w:r>
      <w:r w:rsidR="00C33645">
        <w:rPr>
          <w:sz w:val="18"/>
          <w:szCs w:val="18"/>
        </w:rPr>
        <w:t>.</w:t>
      </w:r>
      <w:r w:rsidR="00B52791">
        <w:rPr>
          <w:sz w:val="18"/>
          <w:szCs w:val="18"/>
        </w:rPr>
        <w:t>,</w:t>
      </w:r>
    </w:p>
    <w:p w14:paraId="035DEF9A" w14:textId="19D48DC9" w:rsidR="00AB3A1C" w:rsidRPr="006A1847" w:rsidRDefault="006A1847" w:rsidP="00E72150">
      <w:pPr>
        <w:tabs>
          <w:tab w:val="left" w:pos="2127"/>
          <w:tab w:val="left" w:pos="5387"/>
          <w:tab w:val="left" w:pos="9214"/>
          <w:tab w:val="right" w:pos="10773"/>
        </w:tabs>
        <w:spacing w:before="360"/>
        <w:jc w:val="right"/>
        <w:rPr>
          <w:spacing w:val="20"/>
          <w:sz w:val="18"/>
          <w:szCs w:val="18"/>
          <w:shd w:val="clear" w:color="auto" w:fill="000000"/>
        </w:rPr>
      </w:pPr>
      <w:r w:rsidRPr="006A1847">
        <w:rPr>
          <w:sz w:val="18"/>
          <w:szCs w:val="18"/>
        </w:rPr>
        <w:t>le ……</w:t>
      </w:r>
      <w:r w:rsidR="00E72150">
        <w:rPr>
          <w:sz w:val="18"/>
          <w:szCs w:val="18"/>
        </w:rPr>
        <w:t>/</w:t>
      </w:r>
      <w:r w:rsidR="00A1558A" w:rsidRPr="006A1847">
        <w:rPr>
          <w:sz w:val="18"/>
          <w:szCs w:val="18"/>
        </w:rPr>
        <w:t>……</w:t>
      </w:r>
      <w:r w:rsidR="00E72150">
        <w:rPr>
          <w:sz w:val="18"/>
          <w:szCs w:val="18"/>
        </w:rPr>
        <w:t>/202</w:t>
      </w:r>
      <w:r w:rsidR="00596CAC">
        <w:rPr>
          <w:sz w:val="18"/>
          <w:szCs w:val="18"/>
        </w:rPr>
        <w:t>6</w:t>
      </w:r>
    </w:p>
    <w:p w14:paraId="25024D93" w14:textId="0D4F3DA5" w:rsidR="006A1847" w:rsidRPr="006A1847" w:rsidRDefault="00C33645" w:rsidP="006A1847">
      <w:pPr>
        <w:tabs>
          <w:tab w:val="left" w:pos="2127"/>
          <w:tab w:val="left" w:pos="6237"/>
          <w:tab w:val="left" w:pos="9214"/>
          <w:tab w:val="right" w:pos="10773"/>
        </w:tabs>
        <w:spacing w:before="120"/>
        <w:rPr>
          <w:spacing w:val="20"/>
          <w:sz w:val="18"/>
          <w:szCs w:val="18"/>
        </w:rPr>
        <w:sectPr w:rsidR="006A1847" w:rsidRPr="006A1847" w:rsidSect="00FB5FBB">
          <w:type w:val="continuous"/>
          <w:pgSz w:w="11906" w:h="16838"/>
          <w:pgMar w:top="851" w:right="566" w:bottom="567" w:left="567" w:header="709" w:footer="567" w:gutter="0"/>
          <w:cols w:num="2" w:space="283" w:equalWidth="0">
            <w:col w:w="7938" w:space="283"/>
            <w:col w:w="2552"/>
          </w:cols>
        </w:sectPr>
      </w:pPr>
      <w:r>
        <w:rPr>
          <w:sz w:val="18"/>
          <w:szCs w:val="18"/>
        </w:rPr>
        <w:t> </w:t>
      </w:r>
      <w:r w:rsidR="006A1847" w:rsidRPr="006A1847">
        <w:rPr>
          <w:sz w:val="18"/>
          <w:szCs w:val="18"/>
        </w:rPr>
        <w:t>Signature</w:t>
      </w:r>
    </w:p>
    <w:p w14:paraId="407D6D98" w14:textId="77777777" w:rsidR="00DD4330" w:rsidRPr="008D3DCD" w:rsidRDefault="00DD4330" w:rsidP="00A26510">
      <w:pPr>
        <w:shd w:val="clear" w:color="auto" w:fill="DBE5F1" w:themeFill="accent1" w:themeFillTint="33"/>
        <w:tabs>
          <w:tab w:val="left" w:pos="2127"/>
          <w:tab w:val="left" w:pos="5387"/>
          <w:tab w:val="left" w:pos="9214"/>
          <w:tab w:val="right" w:pos="10773"/>
        </w:tabs>
        <w:rPr>
          <w:b/>
          <w:bCs/>
        </w:rPr>
      </w:pPr>
      <w:r w:rsidRPr="008D3DCD">
        <w:rPr>
          <w:b/>
          <w:bCs/>
        </w:rPr>
        <w:t>COTISATION</w:t>
      </w:r>
    </w:p>
    <w:p w14:paraId="26E2271A" w14:textId="74B20061" w:rsidR="00DD4330" w:rsidRPr="00C7189E" w:rsidRDefault="00AC5A4D" w:rsidP="00A26510">
      <w:pPr>
        <w:shd w:val="clear" w:color="auto" w:fill="DBE5F1" w:themeFill="accent1" w:themeFillTint="33"/>
        <w:tabs>
          <w:tab w:val="right" w:pos="1701"/>
        </w:tabs>
      </w:pPr>
      <w:r>
        <w:t>▪︎</w:t>
      </w:r>
      <w:r w:rsidR="00DD4330">
        <w:t> </w:t>
      </w:r>
      <w:r w:rsidR="00DD4330" w:rsidRPr="00C7189E">
        <w:t>individuelle</w:t>
      </w:r>
      <w:r w:rsidR="00C2732D">
        <w:t> </w:t>
      </w:r>
      <w:r w:rsidR="00DD4330" w:rsidRPr="00C7189E">
        <w:tab/>
        <w:t xml:space="preserve">13 € </w:t>
      </w:r>
      <w:r w:rsidR="00DD4330" w:rsidRPr="00A86F76">
        <w:rPr>
          <w:rFonts w:ascii="Segoe UI Symbol" w:hAnsi="Segoe UI Symbol"/>
          <w:b/>
          <w:bCs/>
          <w:sz w:val="20"/>
        </w:rPr>
        <w:t>❑</w:t>
      </w:r>
    </w:p>
    <w:p w14:paraId="4D02E3D7" w14:textId="3D020375" w:rsidR="00DD4330" w:rsidRPr="00A843AB" w:rsidRDefault="00AC5A4D" w:rsidP="00A26510">
      <w:pPr>
        <w:shd w:val="clear" w:color="auto" w:fill="DBE5F1" w:themeFill="accent1" w:themeFillTint="33"/>
        <w:tabs>
          <w:tab w:val="right" w:pos="1701"/>
        </w:tabs>
        <w:ind w:left="113" w:hanging="113"/>
        <w:rPr>
          <w:i/>
          <w:iCs/>
          <w:sz w:val="15"/>
          <w:szCs w:val="18"/>
        </w:rPr>
      </w:pPr>
      <w:r>
        <w:t>▪︎</w:t>
      </w:r>
      <w:r w:rsidR="00DD4330">
        <w:t> </w:t>
      </w:r>
      <w:r w:rsidR="00DD4330" w:rsidRPr="00596CAC">
        <w:rPr>
          <w:color w:val="BE5C35"/>
        </w:rPr>
        <w:t>collective</w:t>
      </w:r>
      <w:r w:rsidR="00DD4330">
        <w:t xml:space="preserve"> </w:t>
      </w:r>
      <w:r w:rsidR="00DD4330">
        <w:tab/>
      </w:r>
      <w:r w:rsidR="00DD4330" w:rsidRPr="00C7189E">
        <w:t>21</w:t>
      </w:r>
      <w:r w:rsidR="00C2732D">
        <w:t> </w:t>
      </w:r>
      <w:r w:rsidR="00DD4330" w:rsidRPr="00C7189E">
        <w:t xml:space="preserve">€ </w:t>
      </w:r>
      <w:r w:rsidR="00DD4330" w:rsidRPr="00C7189E">
        <w:rPr>
          <w:rFonts w:ascii="Segoe UI Symbol" w:hAnsi="Segoe UI Symbol"/>
          <w:b/>
          <w:bCs/>
          <w:sz w:val="20"/>
        </w:rPr>
        <w:t>❑</w:t>
      </w:r>
      <w:r w:rsidR="00DD4330">
        <w:rPr>
          <w:rFonts w:ascii="Segoe UI Symbol" w:hAnsi="Segoe UI Symbol"/>
          <w:b/>
          <w:bCs/>
          <w:sz w:val="20"/>
        </w:rPr>
        <w:tab/>
      </w:r>
      <w:r w:rsidR="00DD4330" w:rsidRPr="000A6DCD">
        <w:rPr>
          <w:i/>
          <w:iCs/>
        </w:rPr>
        <w:t xml:space="preserve">couple ou famille </w:t>
      </w:r>
      <w:r w:rsidR="00DD4330" w:rsidRPr="000A6DCD">
        <w:rPr>
          <w:i/>
          <w:iCs/>
          <w:szCs w:val="16"/>
        </w:rPr>
        <w:t>(au sens large des termes)</w:t>
      </w:r>
      <w:r w:rsidR="00DD4330" w:rsidRPr="000A6DCD">
        <w:rPr>
          <w:i/>
          <w:iCs/>
        </w:rPr>
        <w:t>, personne morale</w:t>
      </w:r>
      <w:r w:rsidR="00D73972">
        <w:rPr>
          <w:i/>
          <w:iCs/>
        </w:rPr>
        <w:t>,</w:t>
      </w:r>
      <w:r w:rsidR="00C2732D">
        <w:rPr>
          <w:i/>
          <w:iCs/>
        </w:rPr>
        <w:br/>
      </w:r>
      <w:r w:rsidR="00DD4330" w:rsidRPr="00596CAC">
        <w:rPr>
          <w:i/>
          <w:iCs/>
          <w:color w:val="BE5C35"/>
        </w:rPr>
        <w:t xml:space="preserve">responsable d’opération archéologique dont </w:t>
      </w:r>
      <w:r w:rsidR="00DD4330" w:rsidRPr="00596CAC">
        <w:rPr>
          <w:rFonts w:ascii="MatrixScriptBold" w:hAnsi="MatrixScriptBold"/>
          <w:color w:val="BE5C35"/>
          <w:spacing w:val="20"/>
          <w:sz w:val="24"/>
          <w:szCs w:val="24"/>
        </w:rPr>
        <w:t>archéologies</w:t>
      </w:r>
      <w:r w:rsidR="00DD4330" w:rsidRPr="00596CAC">
        <w:rPr>
          <w:i/>
          <w:iCs/>
          <w:color w:val="BE5C35"/>
        </w:rPr>
        <w:t xml:space="preserve"> assure la maitrise d’œuvre</w:t>
      </w:r>
    </w:p>
    <w:p w14:paraId="64D6FA02" w14:textId="7BBFAD9E" w:rsidR="00C2732D" w:rsidRPr="00C7189E" w:rsidRDefault="00AC5A4D" w:rsidP="00A26510">
      <w:pPr>
        <w:shd w:val="clear" w:color="auto" w:fill="DBE5F1" w:themeFill="accent1" w:themeFillTint="33"/>
        <w:tabs>
          <w:tab w:val="right" w:pos="1701"/>
        </w:tabs>
        <w:ind w:left="113" w:hanging="113"/>
      </w:pPr>
      <w:r>
        <w:t>▪︎</w:t>
      </w:r>
      <w:r w:rsidR="00C2732D">
        <w:t> </w:t>
      </w:r>
      <w:r w:rsidR="00C2732D" w:rsidRPr="00C7189E">
        <w:t>réduite</w:t>
      </w:r>
      <w:r w:rsidR="00C2732D">
        <w:t xml:space="preserve">  </w:t>
      </w:r>
      <w:r w:rsidR="00C2732D">
        <w:tab/>
        <w:t>5 </w:t>
      </w:r>
      <w:r w:rsidR="00C2732D" w:rsidRPr="00C7189E">
        <w:t xml:space="preserve">€ </w:t>
      </w:r>
      <w:r w:rsidR="00C2732D" w:rsidRPr="00C7189E">
        <w:rPr>
          <w:rFonts w:ascii="Segoe UI Symbol" w:hAnsi="Segoe UI Symbol"/>
          <w:b/>
          <w:bCs/>
          <w:sz w:val="20"/>
        </w:rPr>
        <w:t>❑</w:t>
      </w:r>
      <w:r w:rsidR="00C2732D">
        <w:rPr>
          <w:rFonts w:ascii="Segoe UI Symbol" w:hAnsi="Segoe UI Symbol"/>
          <w:b/>
          <w:bCs/>
          <w:sz w:val="20"/>
        </w:rPr>
        <w:tab/>
      </w:r>
      <w:r w:rsidR="00C2732D" w:rsidRPr="000A6DCD">
        <w:rPr>
          <w:i/>
          <w:iCs/>
        </w:rPr>
        <w:t xml:space="preserve">personnes ayant peu ou pas de ressources : étudiants, chômeurs, </w:t>
      </w:r>
      <w:r w:rsidR="00756744">
        <w:rPr>
          <w:i/>
          <w:iCs/>
        </w:rPr>
        <w:t>personne</w:t>
      </w:r>
      <w:r w:rsidR="00E73688">
        <w:rPr>
          <w:i/>
          <w:iCs/>
        </w:rPr>
        <w:t>s</w:t>
      </w:r>
      <w:r w:rsidR="00E73688">
        <w:rPr>
          <w:i/>
          <w:iCs/>
        </w:rPr>
        <w:br/>
      </w:r>
      <w:r w:rsidR="00911F16">
        <w:rPr>
          <w:i/>
          <w:iCs/>
        </w:rPr>
        <w:t>au</w:t>
      </w:r>
      <w:r w:rsidR="00C2732D" w:rsidRPr="000A6DCD">
        <w:rPr>
          <w:i/>
          <w:iCs/>
        </w:rPr>
        <w:t xml:space="preserve"> RSA</w:t>
      </w:r>
      <w:r w:rsidR="00756744">
        <w:rPr>
          <w:i/>
          <w:iCs/>
        </w:rPr>
        <w:t xml:space="preserve"> </w:t>
      </w:r>
      <w:r w:rsidR="00C2732D" w:rsidRPr="000A6DCD">
        <w:rPr>
          <w:i/>
          <w:iCs/>
        </w:rPr>
        <w:t xml:space="preserve">ou </w:t>
      </w:r>
      <w:r w:rsidR="00911F16">
        <w:rPr>
          <w:i/>
          <w:iCs/>
        </w:rPr>
        <w:t>au</w:t>
      </w:r>
      <w:r w:rsidR="00C2732D" w:rsidRPr="000A6DCD">
        <w:rPr>
          <w:i/>
          <w:iCs/>
        </w:rPr>
        <w:t xml:space="preserve"> Minimum vieillesse.</w:t>
      </w:r>
      <w:r w:rsidR="00911F16">
        <w:rPr>
          <w:i/>
          <w:iCs/>
        </w:rPr>
        <w:t xml:space="preserve"> </w:t>
      </w:r>
      <w:r w:rsidR="00C2732D" w:rsidRPr="000A6DCD">
        <w:rPr>
          <w:i/>
          <w:iCs/>
        </w:rPr>
        <w:t>Autres situations</w:t>
      </w:r>
      <w:r w:rsidR="00911F16">
        <w:rPr>
          <w:i/>
          <w:iCs/>
        </w:rPr>
        <w:t xml:space="preserve">, </w:t>
      </w:r>
      <w:r w:rsidR="00C2732D" w:rsidRPr="000A6DCD">
        <w:rPr>
          <w:i/>
          <w:iCs/>
        </w:rPr>
        <w:t>au cas par ca</w:t>
      </w:r>
      <w:r w:rsidR="00C2732D">
        <w:rPr>
          <w:i/>
          <w:iCs/>
        </w:rPr>
        <w:t>s</w:t>
      </w:r>
      <w:r w:rsidR="00911F16">
        <w:rPr>
          <w:i/>
          <w:iCs/>
        </w:rPr>
        <w:t xml:space="preserve"> à préciser : </w:t>
      </w:r>
      <w:r w:rsidR="00357758">
        <w:rPr>
          <w:i/>
          <w:iCs/>
        </w:rPr>
        <w:t>………………………………..</w:t>
      </w:r>
    </w:p>
    <w:p w14:paraId="00C8B926" w14:textId="218F7DC3" w:rsidR="004C4AD9" w:rsidRPr="00C7189E" w:rsidRDefault="00AC5A4D" w:rsidP="00A26510">
      <w:pPr>
        <w:shd w:val="clear" w:color="auto" w:fill="DBE5F1" w:themeFill="accent1" w:themeFillTint="33"/>
        <w:tabs>
          <w:tab w:val="right" w:pos="1701"/>
        </w:tabs>
        <w:ind w:left="113" w:hanging="113"/>
      </w:pPr>
      <w:r>
        <w:t>▪︎</w:t>
      </w:r>
      <w:r w:rsidR="004C4AD9">
        <w:t> dispense du C.A.  </w:t>
      </w:r>
      <w:r w:rsidR="004C4AD9">
        <w:tab/>
      </w:r>
      <w:r w:rsidR="004C4AD9" w:rsidRPr="00C7189E">
        <w:rPr>
          <w:rFonts w:ascii="Segoe UI Symbol" w:hAnsi="Segoe UI Symbol"/>
          <w:b/>
          <w:bCs/>
          <w:sz w:val="20"/>
        </w:rPr>
        <w:t>❑</w:t>
      </w:r>
      <w:r w:rsidR="004C4AD9" w:rsidRPr="00A26510">
        <w:rPr>
          <w:rFonts w:ascii="Segoe UI Symbol" w:hAnsi="Segoe UI Symbol"/>
          <w:b/>
          <w:bCs/>
          <w:sz w:val="20"/>
          <w:shd w:val="clear" w:color="auto" w:fill="DBE5F1" w:themeFill="accent1" w:themeFillTint="33"/>
        </w:rPr>
        <w:tab/>
      </w:r>
      <w:r w:rsidR="004C4AD9" w:rsidRPr="00A26510">
        <w:rPr>
          <w:i/>
          <w:iCs/>
          <w:shd w:val="clear" w:color="auto" w:fill="DBE5F1" w:themeFill="accent1" w:themeFillTint="33"/>
        </w:rPr>
        <w:t>personnes amenées à avancer des frais pris en charge sur le budget de l’action</w:t>
      </w:r>
      <w:r w:rsidR="004C4AD9" w:rsidRPr="00A26510">
        <w:rPr>
          <w:i/>
          <w:iCs/>
          <w:shd w:val="clear" w:color="auto" w:fill="DBE5F1" w:themeFill="accent1" w:themeFillTint="33"/>
        </w:rPr>
        <w:br/>
        <w:t>à laquelle elles participent, à l’exception des</w:t>
      </w:r>
      <w:r w:rsidR="004C4AD9" w:rsidRPr="00253C91">
        <w:rPr>
          <w:i/>
          <w:iCs/>
        </w:rPr>
        <w:t xml:space="preserve"> responsables d’opération</w:t>
      </w:r>
      <w:r w:rsidR="004C4AD9">
        <w:rPr>
          <w:i/>
          <w:iCs/>
        </w:rPr>
        <w:t>.</w:t>
      </w:r>
    </w:p>
    <w:p w14:paraId="262B9073" w14:textId="77777777" w:rsidR="006A1847" w:rsidRDefault="006A1847" w:rsidP="00A26510">
      <w:pPr>
        <w:tabs>
          <w:tab w:val="right" w:pos="2977"/>
          <w:tab w:val="left" w:pos="6237"/>
          <w:tab w:val="left" w:pos="9214"/>
          <w:tab w:val="right" w:pos="10773"/>
        </w:tabs>
        <w:spacing w:before="380"/>
        <w:jc w:val="center"/>
      </w:pPr>
    </w:p>
    <w:p w14:paraId="7A2363C9" w14:textId="4AA194D7" w:rsidR="004C4AD9" w:rsidRPr="008D3DCD" w:rsidRDefault="00A26510" w:rsidP="00A26510">
      <w:pPr>
        <w:shd w:val="clear" w:color="auto" w:fill="DBE5F1" w:themeFill="accent1" w:themeFillTint="33"/>
        <w:tabs>
          <w:tab w:val="right" w:pos="2977"/>
          <w:tab w:val="left" w:pos="6237"/>
          <w:tab w:val="left" w:pos="9214"/>
          <w:tab w:val="right" w:pos="10773"/>
        </w:tabs>
        <w:jc w:val="center"/>
        <w:rPr>
          <w:b/>
          <w:bCs/>
        </w:rPr>
      </w:pPr>
      <w:r>
        <w:rPr>
          <w:b/>
          <w:bCs/>
        </w:rPr>
        <w:br/>
      </w:r>
      <w:r w:rsidR="004C4AD9" w:rsidRPr="008D3DCD">
        <w:rPr>
          <w:b/>
          <w:bCs/>
        </w:rPr>
        <w:t>RÈGLEMENT</w:t>
      </w:r>
    </w:p>
    <w:p w14:paraId="3AB8207D" w14:textId="77777777" w:rsidR="004C4AD9" w:rsidRPr="00C7189E" w:rsidRDefault="004C4AD9" w:rsidP="00A26510">
      <w:pPr>
        <w:shd w:val="clear" w:color="auto" w:fill="DBE5F1" w:themeFill="accent1" w:themeFillTint="33"/>
        <w:tabs>
          <w:tab w:val="left" w:pos="851"/>
          <w:tab w:val="right" w:pos="2977"/>
          <w:tab w:val="left" w:pos="6237"/>
          <w:tab w:val="left" w:pos="9214"/>
          <w:tab w:val="right" w:pos="10773"/>
        </w:tabs>
        <w:spacing w:before="120"/>
      </w:pPr>
      <w:r w:rsidRPr="00C7189E">
        <w:t>espèce</w:t>
      </w:r>
      <w:r>
        <w:t>s</w:t>
      </w:r>
      <w:r w:rsidRPr="00C7189E">
        <w:t> </w:t>
      </w:r>
      <w:r w:rsidRPr="00C7189E">
        <w:rPr>
          <w:rFonts w:ascii="Segoe UI Symbol" w:hAnsi="Segoe UI Symbol"/>
          <w:b/>
          <w:bCs/>
          <w:sz w:val="20"/>
        </w:rPr>
        <w:t>❑</w:t>
      </w:r>
      <w:r>
        <w:tab/>
        <w:t xml:space="preserve"> </w:t>
      </w:r>
      <w:r w:rsidRPr="00C7189E">
        <w:t>chèque </w:t>
      </w:r>
      <w:r w:rsidRPr="00C7189E">
        <w:rPr>
          <w:rFonts w:ascii="Segoe UI Symbol" w:hAnsi="Segoe UI Symbol"/>
          <w:b/>
          <w:bCs/>
          <w:sz w:val="20"/>
        </w:rPr>
        <w:t>❑</w:t>
      </w:r>
      <w:r>
        <w:tab/>
      </w:r>
      <w:r w:rsidRPr="00C7189E">
        <w:t>virement </w:t>
      </w:r>
      <w:r w:rsidRPr="00C7189E">
        <w:rPr>
          <w:rFonts w:ascii="Segoe UI Symbol" w:hAnsi="Segoe UI Symbol"/>
          <w:b/>
          <w:bCs/>
          <w:sz w:val="20"/>
        </w:rPr>
        <w:t>❑</w:t>
      </w:r>
    </w:p>
    <w:p w14:paraId="44C328A9" w14:textId="77777777" w:rsidR="004C4AD9" w:rsidRPr="00C7189E" w:rsidRDefault="004C4AD9" w:rsidP="00A26510">
      <w:pPr>
        <w:shd w:val="clear" w:color="auto" w:fill="DBE5F1" w:themeFill="accent1" w:themeFillTint="33"/>
        <w:tabs>
          <w:tab w:val="right" w:pos="2268"/>
          <w:tab w:val="right" w:pos="2551"/>
          <w:tab w:val="left" w:pos="6237"/>
          <w:tab w:val="left" w:pos="9214"/>
          <w:tab w:val="right" w:pos="10773"/>
        </w:tabs>
        <w:spacing w:before="120" w:line="360" w:lineRule="auto"/>
      </w:pPr>
      <w:r>
        <w:tab/>
      </w:r>
      <w:r w:rsidRPr="00C7189E">
        <w:t>J’ai besoin d’un reçu</w:t>
      </w:r>
      <w:r>
        <w:t>.</w:t>
      </w:r>
      <w:r>
        <w:tab/>
      </w:r>
      <w:r w:rsidRPr="00C7189E">
        <w:rPr>
          <w:rFonts w:ascii="Segoe UI Symbol" w:hAnsi="Segoe UI Symbol"/>
          <w:b/>
          <w:bCs/>
          <w:sz w:val="20"/>
        </w:rPr>
        <w:t>❑</w:t>
      </w:r>
    </w:p>
    <w:p w14:paraId="0DF41E7F" w14:textId="5ADCD313" w:rsidR="007A3709" w:rsidRDefault="007A3709" w:rsidP="00A26510">
      <w:pPr>
        <w:shd w:val="clear" w:color="auto" w:fill="DBE5F1" w:themeFill="accent1" w:themeFillTint="33"/>
        <w:sectPr w:rsidR="007A3709" w:rsidSect="00B84DBD">
          <w:type w:val="continuous"/>
          <w:pgSz w:w="11906" w:h="16838"/>
          <w:pgMar w:top="851" w:right="567" w:bottom="567" w:left="567" w:header="709" w:footer="567" w:gutter="0"/>
          <w:cols w:num="2" w:space="284" w:equalWidth="0">
            <w:col w:w="7938" w:space="284"/>
            <w:col w:w="2550"/>
          </w:cols>
        </w:sectPr>
      </w:pPr>
    </w:p>
    <w:p w14:paraId="42C89C91" w14:textId="2B8B9195" w:rsidR="007A3709" w:rsidRPr="00D23109" w:rsidRDefault="007A3709" w:rsidP="00690481">
      <w:pPr>
        <w:tabs>
          <w:tab w:val="left" w:pos="2552"/>
        </w:tabs>
        <w:spacing w:before="120"/>
        <w:ind w:left="142" w:right="140"/>
        <w:jc w:val="right"/>
        <w:rPr>
          <w:bCs/>
          <w:szCs w:val="16"/>
        </w:rPr>
      </w:pPr>
      <w:r w:rsidRPr="00D23109">
        <w:rPr>
          <w:bCs/>
          <w:szCs w:val="16"/>
        </w:rPr>
        <w:t>IBAN</w:t>
      </w:r>
      <w:r w:rsidR="0099090E" w:rsidRPr="00D23109">
        <w:rPr>
          <w:bCs/>
          <w:szCs w:val="16"/>
        </w:rPr>
        <w:t xml:space="preserve"> : </w:t>
      </w:r>
      <w:r w:rsidRPr="00D23109">
        <w:rPr>
          <w:bCs/>
          <w:szCs w:val="16"/>
        </w:rPr>
        <w:t>FR76 1027 8022 4800 0200 3110 144</w:t>
      </w:r>
      <w:r w:rsidR="003738D5" w:rsidRPr="00D23109">
        <w:rPr>
          <w:bCs/>
          <w:szCs w:val="16"/>
        </w:rPr>
        <w:t xml:space="preserve"> — </w:t>
      </w:r>
      <w:r w:rsidRPr="00D23109">
        <w:rPr>
          <w:bCs/>
          <w:szCs w:val="16"/>
        </w:rPr>
        <w:t>BIC</w:t>
      </w:r>
      <w:r w:rsidR="0099090E" w:rsidRPr="00D23109">
        <w:rPr>
          <w:bCs/>
          <w:szCs w:val="16"/>
        </w:rPr>
        <w:t> : CMCIFR2A</w:t>
      </w:r>
    </w:p>
    <w:p w14:paraId="3B5822AC" w14:textId="23F2B73D" w:rsidR="007A3709" w:rsidRPr="00D23109" w:rsidRDefault="00AA69C7" w:rsidP="003738D5">
      <w:pPr>
        <w:tabs>
          <w:tab w:val="left" w:pos="2552"/>
          <w:tab w:val="left" w:pos="4962"/>
        </w:tabs>
        <w:rPr>
          <w:bCs/>
        </w:rPr>
      </w:pPr>
      <w:r>
        <w:rPr>
          <w:noProof/>
        </w:rPr>
        <w:pict w14:anchorId="6042525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1144BFE" w14:textId="6B79D11C" w:rsidR="00AA4D20" w:rsidRDefault="00AB35BB" w:rsidP="009B1471">
      <w:pPr>
        <w:tabs>
          <w:tab w:val="left" w:pos="2552"/>
          <w:tab w:val="left" w:pos="4962"/>
        </w:tabs>
        <w:spacing w:before="60" w:after="120"/>
        <w:rPr>
          <w:b/>
        </w:rPr>
      </w:pPr>
      <w:r>
        <w:rPr>
          <w:b/>
        </w:rPr>
        <w:t>CRIT</w:t>
      </w:r>
      <w:r w:rsidR="00FD6335">
        <w:rPr>
          <w:b/>
        </w:rPr>
        <w:t>È</w:t>
      </w:r>
      <w:r>
        <w:rPr>
          <w:b/>
        </w:rPr>
        <w:t>R</w:t>
      </w:r>
      <w:r w:rsidR="00FD6335">
        <w:rPr>
          <w:b/>
        </w:rPr>
        <w:t>E</w:t>
      </w:r>
      <w:r>
        <w:rPr>
          <w:b/>
        </w:rPr>
        <w:t xml:space="preserve">S </w:t>
      </w:r>
      <w:r w:rsidR="00322FE3">
        <w:rPr>
          <w:b/>
        </w:rPr>
        <w:t>retenus pour les</w:t>
      </w:r>
      <w:r w:rsidR="00BA0BBE">
        <w:rPr>
          <w:b/>
        </w:rPr>
        <w:t xml:space="preserve"> SPECIALISTE</w:t>
      </w:r>
      <w:r w:rsidR="00322FE3">
        <w:rPr>
          <w:b/>
        </w:rPr>
        <w:t>S</w:t>
      </w:r>
      <w:r w:rsidR="00BA0BBE">
        <w:rPr>
          <w:b/>
        </w:rPr>
        <w:br/>
      </w:r>
      <w:r w:rsidR="009D5A7E">
        <w:t>(si oui, donner au moins 1 exemple)</w:t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7938"/>
      </w:tblGrid>
      <w:tr w:rsidR="00AA4D20" w14:paraId="59800307" w14:textId="77777777" w:rsidTr="001316F5">
        <w:trPr>
          <w:jc w:val="center"/>
        </w:trPr>
        <w:tc>
          <w:tcPr>
            <w:tcW w:w="2127" w:type="dxa"/>
            <w:vAlign w:val="center"/>
          </w:tcPr>
          <w:p w14:paraId="12B435A1" w14:textId="19392169" w:rsidR="00AA4D20" w:rsidRPr="00BA0BBE" w:rsidRDefault="00213289" w:rsidP="00D434F3">
            <w:pPr>
              <w:pStyle w:val="Normalnumration"/>
              <w:tabs>
                <w:tab w:val="clear" w:pos="3960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D5A7E" w:rsidRPr="00BA0BBE">
              <w:rPr>
                <w:sz w:val="16"/>
                <w:szCs w:val="16"/>
              </w:rPr>
              <w:t>iplômes en archéologie, histoire</w:t>
            </w:r>
            <w:r w:rsidR="00D434F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9D5A7E" w:rsidRPr="00BA0BBE">
              <w:rPr>
                <w:sz w:val="16"/>
                <w:szCs w:val="16"/>
              </w:rPr>
              <w:t>paléontogie, géologie etc</w:t>
            </w:r>
            <w:r>
              <w:rPr>
                <w:sz w:val="16"/>
                <w:szCs w:val="16"/>
              </w:rPr>
              <w:t xml:space="preserve">. </w:t>
            </w:r>
            <w:r w:rsidR="009D5A7E" w:rsidRPr="00BA0BBE">
              <w:rPr>
                <w:sz w:val="16"/>
                <w:szCs w:val="16"/>
              </w:rPr>
              <w:t>et/ou en médiation culturelle</w:t>
            </w:r>
          </w:p>
        </w:tc>
        <w:tc>
          <w:tcPr>
            <w:tcW w:w="708" w:type="dxa"/>
            <w:vAlign w:val="center"/>
          </w:tcPr>
          <w:p w14:paraId="267A199D" w14:textId="75C6C04C" w:rsidR="00AA4D20" w:rsidRDefault="00E5530C" w:rsidP="00D434F3">
            <w:pPr>
              <w:pStyle w:val="Normalnumration"/>
              <w:tabs>
                <w:tab w:val="clear" w:pos="3960"/>
              </w:tabs>
              <w:spacing w:before="120" w:line="240" w:lineRule="atLeast"/>
              <w:ind w:left="0" w:firstLine="0"/>
              <w:jc w:val="right"/>
              <w:rPr>
                <w:spacing w:val="20"/>
              </w:rPr>
            </w:pPr>
            <w:r w:rsidRPr="00E5530C">
              <w:rPr>
                <w:b/>
                <w:bCs/>
                <w:smallCaps/>
                <w:sz w:val="16"/>
                <w:szCs w:val="16"/>
              </w:rPr>
              <w:t>oui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="00213289" w:rsidRPr="00213289">
              <w:rPr>
                <w:sz w:val="16"/>
                <w:szCs w:val="16"/>
              </w:rPr>
              <w:t> </w:t>
            </w:r>
            <w:r w:rsidR="00213289"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  <w:r w:rsidR="009D5A7E">
              <w:rPr>
                <w:spacing w:val="20"/>
              </w:rPr>
              <w:br/>
            </w:r>
            <w:r w:rsidRPr="00E5530C">
              <w:rPr>
                <w:b/>
                <w:bCs/>
                <w:smallCaps/>
                <w:sz w:val="16"/>
                <w:szCs w:val="16"/>
              </w:rPr>
              <w:t>non</w:t>
            </w:r>
            <w:r w:rsidR="009D5A7E" w:rsidRPr="00E5530C">
              <w:rPr>
                <w:b/>
                <w:bCs/>
                <w:sz w:val="16"/>
                <w:szCs w:val="16"/>
              </w:rPr>
              <w:t> </w:t>
            </w:r>
            <w:r w:rsidR="00213289"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</w:p>
        </w:tc>
        <w:tc>
          <w:tcPr>
            <w:tcW w:w="7938" w:type="dxa"/>
            <w:vAlign w:val="bottom"/>
          </w:tcPr>
          <w:p w14:paraId="35355163" w14:textId="47FBE138" w:rsidR="00AA4D20" w:rsidRPr="00D434F3" w:rsidRDefault="007165D1" w:rsidP="007165D1">
            <w:pPr>
              <w:spacing w:line="360" w:lineRule="auto"/>
            </w:pPr>
            <w:r>
              <w:t>…………………………………………………………………………………………………………………………..</w:t>
            </w:r>
            <w:r w:rsidR="009D5A7E" w:rsidRPr="00D434F3">
              <w:t>…………………………………</w:t>
            </w:r>
            <w:r w:rsidR="001316F5">
              <w:t>…………</w:t>
            </w:r>
            <w:r w:rsidR="009D5A7E" w:rsidRPr="00D434F3">
              <w:t>………………………….……………………………….</w:t>
            </w:r>
            <w:r w:rsidR="0074261B" w:rsidRPr="00D434F3">
              <w:t>…………………………</w:t>
            </w:r>
            <w:r w:rsidR="0074261B">
              <w:t>…</w:t>
            </w:r>
          </w:p>
        </w:tc>
      </w:tr>
      <w:tr w:rsidR="001316F5" w14:paraId="26214DF2" w14:textId="77777777" w:rsidTr="001316F5">
        <w:trPr>
          <w:jc w:val="center"/>
        </w:trPr>
        <w:tc>
          <w:tcPr>
            <w:tcW w:w="2127" w:type="dxa"/>
            <w:vAlign w:val="center"/>
          </w:tcPr>
          <w:p w14:paraId="1F010900" w14:textId="3153E3E9" w:rsidR="001316F5" w:rsidRPr="00BA0BBE" w:rsidRDefault="001316F5" w:rsidP="001316F5">
            <w:pPr>
              <w:pStyle w:val="Normalnumration"/>
              <w:tabs>
                <w:tab w:val="clear" w:pos="3960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BA0BBE">
              <w:rPr>
                <w:sz w:val="16"/>
                <w:szCs w:val="16"/>
              </w:rPr>
              <w:t>xpérience</w:t>
            </w:r>
            <w:r>
              <w:rPr>
                <w:sz w:val="16"/>
                <w:szCs w:val="16"/>
              </w:rPr>
              <w:br/>
            </w:r>
            <w:r w:rsidRPr="00BA0BBE">
              <w:rPr>
                <w:sz w:val="16"/>
                <w:szCs w:val="16"/>
              </w:rPr>
              <w:t>professionnelle</w:t>
            </w:r>
          </w:p>
        </w:tc>
        <w:tc>
          <w:tcPr>
            <w:tcW w:w="708" w:type="dxa"/>
            <w:vAlign w:val="center"/>
          </w:tcPr>
          <w:p w14:paraId="05C2F63B" w14:textId="0302FCDE" w:rsidR="001316F5" w:rsidRDefault="001316F5" w:rsidP="001316F5">
            <w:pPr>
              <w:pStyle w:val="Normalnumration"/>
              <w:tabs>
                <w:tab w:val="clear" w:pos="3960"/>
              </w:tabs>
              <w:spacing w:before="40"/>
              <w:ind w:left="0" w:firstLine="0"/>
              <w:jc w:val="right"/>
              <w:rPr>
                <w:spacing w:val="20"/>
              </w:rPr>
            </w:pPr>
            <w:r w:rsidRPr="00E5530C">
              <w:rPr>
                <w:b/>
                <w:bCs/>
                <w:smallCaps/>
                <w:sz w:val="16"/>
                <w:szCs w:val="16"/>
              </w:rPr>
              <w:t>oui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213289">
              <w:rPr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  <w:r>
              <w:rPr>
                <w:spacing w:val="20"/>
              </w:rPr>
              <w:br/>
            </w:r>
            <w:r w:rsidRPr="00E5530C">
              <w:rPr>
                <w:b/>
                <w:bCs/>
                <w:smallCaps/>
                <w:sz w:val="16"/>
                <w:szCs w:val="16"/>
              </w:rPr>
              <w:t>non</w:t>
            </w:r>
            <w:r w:rsidRPr="00E5530C">
              <w:rPr>
                <w:b/>
                <w:bCs/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</w:p>
        </w:tc>
        <w:tc>
          <w:tcPr>
            <w:tcW w:w="7938" w:type="dxa"/>
            <w:vAlign w:val="bottom"/>
          </w:tcPr>
          <w:p w14:paraId="236CF5E0" w14:textId="120195E9" w:rsidR="001316F5" w:rsidRPr="00D434F3" w:rsidRDefault="001316F5" w:rsidP="001316F5">
            <w:pPr>
              <w:spacing w:line="360" w:lineRule="auto"/>
            </w:pPr>
            <w:r>
              <w:t>…………………………………………………………………………………………………………………………..</w:t>
            </w:r>
            <w:r w:rsidRPr="00D434F3">
              <w:t>…………………………………</w:t>
            </w:r>
            <w:r>
              <w:t>…………</w:t>
            </w:r>
            <w:r w:rsidRPr="00D434F3">
              <w:t>………………………….……………………………….…………………………</w:t>
            </w:r>
            <w:r>
              <w:t>…</w:t>
            </w:r>
          </w:p>
        </w:tc>
      </w:tr>
      <w:tr w:rsidR="001316F5" w14:paraId="08B3E788" w14:textId="77777777" w:rsidTr="001316F5">
        <w:trPr>
          <w:jc w:val="center"/>
        </w:trPr>
        <w:tc>
          <w:tcPr>
            <w:tcW w:w="2127" w:type="dxa"/>
            <w:vAlign w:val="center"/>
          </w:tcPr>
          <w:p w14:paraId="66B7FFE6" w14:textId="78F3F2A6" w:rsidR="001316F5" w:rsidRPr="00BA0BBE" w:rsidRDefault="001316F5" w:rsidP="001316F5">
            <w:pPr>
              <w:pStyle w:val="Normalnumration"/>
              <w:tabs>
                <w:tab w:val="clear" w:pos="3960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A0BBE">
              <w:rPr>
                <w:sz w:val="16"/>
                <w:szCs w:val="16"/>
              </w:rPr>
              <w:t>ublications</w:t>
            </w:r>
          </w:p>
        </w:tc>
        <w:tc>
          <w:tcPr>
            <w:tcW w:w="708" w:type="dxa"/>
            <w:vAlign w:val="center"/>
          </w:tcPr>
          <w:p w14:paraId="3BE1033B" w14:textId="62D332FB" w:rsidR="001316F5" w:rsidRDefault="001316F5" w:rsidP="001316F5">
            <w:pPr>
              <w:pStyle w:val="Normalnumration"/>
              <w:tabs>
                <w:tab w:val="clear" w:pos="3960"/>
              </w:tabs>
              <w:spacing w:before="40"/>
              <w:ind w:left="0" w:firstLine="0"/>
              <w:jc w:val="right"/>
              <w:rPr>
                <w:spacing w:val="20"/>
              </w:rPr>
            </w:pPr>
            <w:r w:rsidRPr="00E5530C">
              <w:rPr>
                <w:b/>
                <w:bCs/>
                <w:smallCaps/>
                <w:sz w:val="16"/>
                <w:szCs w:val="16"/>
              </w:rPr>
              <w:t>oui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213289">
              <w:rPr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  <w:r>
              <w:rPr>
                <w:spacing w:val="20"/>
              </w:rPr>
              <w:br/>
            </w:r>
            <w:r w:rsidRPr="00E5530C">
              <w:rPr>
                <w:b/>
                <w:bCs/>
                <w:smallCaps/>
                <w:sz w:val="16"/>
                <w:szCs w:val="16"/>
              </w:rPr>
              <w:t>non</w:t>
            </w:r>
            <w:r w:rsidRPr="00E5530C">
              <w:rPr>
                <w:b/>
                <w:bCs/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</w:p>
        </w:tc>
        <w:tc>
          <w:tcPr>
            <w:tcW w:w="7938" w:type="dxa"/>
            <w:vAlign w:val="bottom"/>
          </w:tcPr>
          <w:p w14:paraId="4245BEC2" w14:textId="67E227E3" w:rsidR="001316F5" w:rsidRPr="00D434F3" w:rsidRDefault="001316F5" w:rsidP="001316F5">
            <w:pPr>
              <w:spacing w:line="360" w:lineRule="auto"/>
            </w:pPr>
            <w:r>
              <w:t>…………………………………………………………………………………………………………………………..</w:t>
            </w:r>
            <w:r w:rsidRPr="00D434F3">
              <w:t>…………………………………</w:t>
            </w:r>
            <w:r>
              <w:t>…………</w:t>
            </w:r>
            <w:r w:rsidRPr="00D434F3">
              <w:t>………………………….……………………………….…………………………</w:t>
            </w:r>
            <w:r>
              <w:t>…</w:t>
            </w:r>
          </w:p>
        </w:tc>
      </w:tr>
      <w:tr w:rsidR="001316F5" w14:paraId="71E5748F" w14:textId="77777777" w:rsidTr="001316F5">
        <w:trPr>
          <w:jc w:val="center"/>
        </w:trPr>
        <w:tc>
          <w:tcPr>
            <w:tcW w:w="2127" w:type="dxa"/>
            <w:vAlign w:val="center"/>
          </w:tcPr>
          <w:p w14:paraId="78C5F1B8" w14:textId="044A586E" w:rsidR="001316F5" w:rsidRPr="00BA0BBE" w:rsidRDefault="001316F5" w:rsidP="001316F5">
            <w:pPr>
              <w:pStyle w:val="Normalnumration"/>
              <w:tabs>
                <w:tab w:val="clear" w:pos="3960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0BBE">
              <w:rPr>
                <w:sz w:val="16"/>
                <w:szCs w:val="16"/>
              </w:rPr>
              <w:t>Autorisation</w:t>
            </w:r>
            <w:r>
              <w:rPr>
                <w:sz w:val="16"/>
                <w:szCs w:val="16"/>
              </w:rPr>
              <w:t xml:space="preserve"> </w:t>
            </w:r>
            <w:r w:rsidRPr="00BA0BBE">
              <w:rPr>
                <w:sz w:val="16"/>
                <w:szCs w:val="16"/>
              </w:rPr>
              <w:t>d'opérations archéologiques</w:t>
            </w:r>
          </w:p>
        </w:tc>
        <w:tc>
          <w:tcPr>
            <w:tcW w:w="708" w:type="dxa"/>
            <w:vAlign w:val="center"/>
          </w:tcPr>
          <w:p w14:paraId="5CD70B37" w14:textId="4BB235E3" w:rsidR="001316F5" w:rsidRDefault="001316F5" w:rsidP="001316F5">
            <w:pPr>
              <w:pStyle w:val="Normalnumration"/>
              <w:tabs>
                <w:tab w:val="clear" w:pos="3960"/>
              </w:tabs>
              <w:spacing w:before="40"/>
              <w:ind w:left="0" w:firstLine="0"/>
              <w:jc w:val="right"/>
              <w:rPr>
                <w:spacing w:val="20"/>
              </w:rPr>
            </w:pPr>
            <w:r w:rsidRPr="00E5530C">
              <w:rPr>
                <w:b/>
                <w:bCs/>
                <w:smallCaps/>
                <w:sz w:val="16"/>
                <w:szCs w:val="16"/>
              </w:rPr>
              <w:t>oui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213289">
              <w:rPr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  <w:r>
              <w:rPr>
                <w:spacing w:val="20"/>
              </w:rPr>
              <w:br/>
            </w:r>
            <w:r w:rsidRPr="00E5530C">
              <w:rPr>
                <w:b/>
                <w:bCs/>
                <w:smallCaps/>
                <w:sz w:val="16"/>
                <w:szCs w:val="16"/>
              </w:rPr>
              <w:t>non</w:t>
            </w:r>
            <w:r w:rsidRPr="00E5530C">
              <w:rPr>
                <w:b/>
                <w:bCs/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</w:p>
        </w:tc>
        <w:tc>
          <w:tcPr>
            <w:tcW w:w="7938" w:type="dxa"/>
            <w:vAlign w:val="bottom"/>
          </w:tcPr>
          <w:p w14:paraId="40D6220F" w14:textId="3F54A58D" w:rsidR="001316F5" w:rsidRPr="00D434F3" w:rsidRDefault="001316F5" w:rsidP="001316F5">
            <w:pPr>
              <w:spacing w:line="360" w:lineRule="auto"/>
            </w:pPr>
            <w:r>
              <w:t>…………………………………………………………………………………………………………………………..</w:t>
            </w:r>
            <w:r w:rsidRPr="00D434F3">
              <w:t>…………………………………</w:t>
            </w:r>
            <w:r>
              <w:t>…………</w:t>
            </w:r>
            <w:r w:rsidRPr="00D434F3">
              <w:t>………………………….……………………………….…………………………</w:t>
            </w:r>
            <w:r>
              <w:t>…</w:t>
            </w:r>
          </w:p>
        </w:tc>
      </w:tr>
      <w:tr w:rsidR="001316F5" w14:paraId="4B3EEB6D" w14:textId="77777777" w:rsidTr="001316F5">
        <w:trPr>
          <w:jc w:val="center"/>
        </w:trPr>
        <w:tc>
          <w:tcPr>
            <w:tcW w:w="2127" w:type="dxa"/>
            <w:vAlign w:val="center"/>
          </w:tcPr>
          <w:p w14:paraId="0AB58D5C" w14:textId="759A401D" w:rsidR="001316F5" w:rsidRPr="00BA0BBE" w:rsidRDefault="001316F5" w:rsidP="001316F5">
            <w:pPr>
              <w:pStyle w:val="Normalnumration"/>
              <w:tabs>
                <w:tab w:val="clear" w:pos="3960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0BBE">
              <w:rPr>
                <w:sz w:val="16"/>
                <w:szCs w:val="16"/>
              </w:rPr>
              <w:t>Rattachement</w:t>
            </w:r>
            <w:r>
              <w:rPr>
                <w:sz w:val="16"/>
                <w:szCs w:val="16"/>
              </w:rPr>
              <w:br/>
            </w:r>
            <w:r w:rsidRPr="00BA0BBE">
              <w:rPr>
                <w:sz w:val="16"/>
                <w:szCs w:val="16"/>
              </w:rPr>
              <w:t>à une équipe de recherche</w:t>
            </w:r>
          </w:p>
        </w:tc>
        <w:tc>
          <w:tcPr>
            <w:tcW w:w="708" w:type="dxa"/>
            <w:vAlign w:val="center"/>
          </w:tcPr>
          <w:p w14:paraId="71FCBC30" w14:textId="7A3F8F18" w:rsidR="001316F5" w:rsidRDefault="001316F5" w:rsidP="001316F5">
            <w:pPr>
              <w:pStyle w:val="Normalnumration"/>
              <w:tabs>
                <w:tab w:val="clear" w:pos="3960"/>
              </w:tabs>
              <w:spacing w:before="40"/>
              <w:ind w:left="0" w:firstLine="0"/>
              <w:jc w:val="right"/>
              <w:rPr>
                <w:spacing w:val="20"/>
              </w:rPr>
            </w:pPr>
            <w:r w:rsidRPr="00E5530C">
              <w:rPr>
                <w:b/>
                <w:bCs/>
                <w:smallCaps/>
                <w:sz w:val="16"/>
                <w:szCs w:val="16"/>
              </w:rPr>
              <w:t>oui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213289">
              <w:rPr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  <w:r>
              <w:rPr>
                <w:spacing w:val="20"/>
              </w:rPr>
              <w:br/>
            </w:r>
            <w:r w:rsidRPr="00E5530C">
              <w:rPr>
                <w:b/>
                <w:bCs/>
                <w:smallCaps/>
                <w:sz w:val="16"/>
                <w:szCs w:val="16"/>
              </w:rPr>
              <w:t>non</w:t>
            </w:r>
            <w:r w:rsidRPr="00E5530C">
              <w:rPr>
                <w:b/>
                <w:bCs/>
                <w:sz w:val="16"/>
                <w:szCs w:val="16"/>
              </w:rPr>
              <w:t> </w:t>
            </w:r>
            <w:r w:rsidRPr="00C7189E">
              <w:rPr>
                <w:rFonts w:ascii="Segoe UI Symbol" w:hAnsi="Segoe UI Symbol"/>
                <w:b/>
                <w:bCs/>
                <w:sz w:val="20"/>
              </w:rPr>
              <w:t>❑</w:t>
            </w:r>
          </w:p>
        </w:tc>
        <w:tc>
          <w:tcPr>
            <w:tcW w:w="7938" w:type="dxa"/>
            <w:vAlign w:val="bottom"/>
          </w:tcPr>
          <w:p w14:paraId="07CC7F5E" w14:textId="2043CBCC" w:rsidR="001316F5" w:rsidRPr="00D434F3" w:rsidRDefault="001316F5" w:rsidP="001316F5">
            <w:pPr>
              <w:spacing w:line="360" w:lineRule="auto"/>
            </w:pPr>
            <w:r>
              <w:t>…………………………………………………………………………………………………………………………..</w:t>
            </w:r>
            <w:r w:rsidRPr="00D434F3">
              <w:t>…………………………………</w:t>
            </w:r>
            <w:r>
              <w:t>…………</w:t>
            </w:r>
            <w:r w:rsidRPr="00D434F3">
              <w:t>………………………….……………………………….…………………………</w:t>
            </w:r>
            <w:r>
              <w:t>…</w:t>
            </w:r>
          </w:p>
        </w:tc>
      </w:tr>
    </w:tbl>
    <w:p w14:paraId="0EDB960D" w14:textId="7455423E" w:rsidR="00C4091E" w:rsidRDefault="00AA69C7" w:rsidP="00BA1C9E">
      <w:pPr>
        <w:rPr>
          <w:b/>
        </w:rPr>
      </w:pPr>
      <w:r>
        <w:rPr>
          <w:noProof/>
        </w:rPr>
        <w:pict w14:anchorId="28CE63B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30E2166" w14:textId="300A1BDC" w:rsidR="00AA4D20" w:rsidRPr="00E6050B" w:rsidRDefault="008D3DCD" w:rsidP="009B1471">
      <w:pPr>
        <w:spacing w:before="60" w:after="120"/>
        <w:rPr>
          <w:b/>
        </w:rPr>
      </w:pPr>
      <w:r w:rsidRPr="00E6050B">
        <w:rPr>
          <w:b/>
        </w:rPr>
        <w:t xml:space="preserve">LISTE </w:t>
      </w:r>
      <w:r w:rsidR="009D5A7E" w:rsidRPr="00E6050B">
        <w:rPr>
          <w:b/>
        </w:rPr>
        <w:t xml:space="preserve">des </w:t>
      </w:r>
      <w:r w:rsidRPr="00E6050B">
        <w:rPr>
          <w:b/>
        </w:rPr>
        <w:t xml:space="preserve">MEMBRES </w:t>
      </w:r>
      <w:r>
        <w:rPr>
          <w:b/>
        </w:rPr>
        <w:t xml:space="preserve">pour les </w:t>
      </w:r>
      <w:r w:rsidRPr="008D3DCD">
        <w:rPr>
          <w:b/>
          <w:i/>
          <w:iCs/>
        </w:rPr>
        <w:t>COUPLE</w:t>
      </w:r>
      <w:r w:rsidR="00FB32B8">
        <w:rPr>
          <w:b/>
          <w:i/>
          <w:iCs/>
        </w:rPr>
        <w:t>S</w:t>
      </w:r>
      <w:r w:rsidRPr="008D3DCD">
        <w:rPr>
          <w:b/>
          <w:i/>
          <w:iCs/>
        </w:rPr>
        <w:t xml:space="preserve"> OU FAMILLE</w:t>
      </w:r>
      <w:r w:rsidR="00FB32B8">
        <w:rPr>
          <w:b/>
          <w:i/>
          <w:iCs/>
        </w:rPr>
        <w:t>S</w:t>
      </w:r>
    </w:p>
    <w:tbl>
      <w:tblPr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3122"/>
        <w:gridCol w:w="2180"/>
      </w:tblGrid>
      <w:tr w:rsidR="00AA4D20" w:rsidRPr="00797BE4" w14:paraId="5FD8A883" w14:textId="77777777" w:rsidTr="00F90C95">
        <w:trPr>
          <w:trHeight w:val="454"/>
          <w:jc w:val="center"/>
        </w:trPr>
        <w:tc>
          <w:tcPr>
            <w:tcW w:w="5015" w:type="dxa"/>
            <w:vAlign w:val="center"/>
          </w:tcPr>
          <w:p w14:paraId="302427C3" w14:textId="77777777" w:rsidR="00AA4D20" w:rsidRPr="00797BE4" w:rsidRDefault="009D5A7E">
            <w:pPr>
              <w:jc w:val="center"/>
            </w:pPr>
            <w:r w:rsidRPr="00797BE4">
              <w:t>NOM si différent</w:t>
            </w:r>
          </w:p>
        </w:tc>
        <w:tc>
          <w:tcPr>
            <w:tcW w:w="3122" w:type="dxa"/>
            <w:vAlign w:val="center"/>
          </w:tcPr>
          <w:p w14:paraId="76163848" w14:textId="77777777" w:rsidR="00AA4D20" w:rsidRPr="00797BE4" w:rsidRDefault="009D5A7E">
            <w:pPr>
              <w:jc w:val="center"/>
            </w:pPr>
            <w:r w:rsidRPr="00797BE4">
              <w:t>Prénom</w:t>
            </w:r>
          </w:p>
        </w:tc>
        <w:tc>
          <w:tcPr>
            <w:tcW w:w="2180" w:type="dxa"/>
            <w:vAlign w:val="center"/>
          </w:tcPr>
          <w:p w14:paraId="4D7A1732" w14:textId="77777777" w:rsidR="00AA4D20" w:rsidRPr="00797BE4" w:rsidRDefault="009D5A7E" w:rsidP="00AA4D20">
            <w:pPr>
              <w:jc w:val="center"/>
            </w:pPr>
            <w:r w:rsidRPr="00797BE4">
              <w:t>année de naissance</w:t>
            </w:r>
            <w:r w:rsidRPr="00797BE4">
              <w:br/>
              <w:t>pour les mineurs</w:t>
            </w:r>
          </w:p>
        </w:tc>
      </w:tr>
      <w:tr w:rsidR="00AA4D20" w14:paraId="68EE11DA" w14:textId="77777777" w:rsidTr="00B84DBD">
        <w:trPr>
          <w:jc w:val="center"/>
        </w:trPr>
        <w:tc>
          <w:tcPr>
            <w:tcW w:w="5015" w:type="dxa"/>
          </w:tcPr>
          <w:p w14:paraId="15C59125" w14:textId="74F21673" w:rsidR="00AA4D20" w:rsidRDefault="00AA4D20">
            <w:pPr>
              <w:spacing w:before="200"/>
            </w:pPr>
          </w:p>
        </w:tc>
        <w:tc>
          <w:tcPr>
            <w:tcW w:w="3122" w:type="dxa"/>
          </w:tcPr>
          <w:p w14:paraId="575DECF7" w14:textId="3B277CF8" w:rsidR="00AA4D20" w:rsidRDefault="00AA4D20">
            <w:pPr>
              <w:spacing w:before="200"/>
            </w:pPr>
          </w:p>
        </w:tc>
        <w:tc>
          <w:tcPr>
            <w:tcW w:w="2180" w:type="dxa"/>
          </w:tcPr>
          <w:p w14:paraId="4958A63B" w14:textId="376F128D" w:rsidR="00AA4D20" w:rsidRDefault="00AA4D20" w:rsidP="00AA4D20">
            <w:pPr>
              <w:spacing w:before="200"/>
              <w:jc w:val="center"/>
            </w:pPr>
          </w:p>
        </w:tc>
      </w:tr>
      <w:tr w:rsidR="00DD05A5" w14:paraId="0E6FFD50" w14:textId="77777777" w:rsidTr="00B84DBD">
        <w:trPr>
          <w:jc w:val="center"/>
        </w:trPr>
        <w:tc>
          <w:tcPr>
            <w:tcW w:w="5015" w:type="dxa"/>
          </w:tcPr>
          <w:p w14:paraId="33CD819C" w14:textId="5A41EB64" w:rsidR="00DD05A5" w:rsidRDefault="00DD05A5" w:rsidP="00AA4D20">
            <w:pPr>
              <w:spacing w:before="200"/>
            </w:pPr>
          </w:p>
        </w:tc>
        <w:tc>
          <w:tcPr>
            <w:tcW w:w="3122" w:type="dxa"/>
          </w:tcPr>
          <w:p w14:paraId="6DF1FC62" w14:textId="06A74655" w:rsidR="00DD05A5" w:rsidRDefault="00DD05A5" w:rsidP="00AA4D20">
            <w:pPr>
              <w:spacing w:before="200"/>
            </w:pPr>
          </w:p>
        </w:tc>
        <w:tc>
          <w:tcPr>
            <w:tcW w:w="2180" w:type="dxa"/>
          </w:tcPr>
          <w:p w14:paraId="776C3D13" w14:textId="0AAC14D1" w:rsidR="00DD05A5" w:rsidRDefault="00DD05A5" w:rsidP="00AA4D20">
            <w:pPr>
              <w:spacing w:before="200"/>
              <w:jc w:val="center"/>
            </w:pPr>
          </w:p>
        </w:tc>
      </w:tr>
      <w:tr w:rsidR="00AA4D20" w14:paraId="2E9B1C12" w14:textId="77777777" w:rsidTr="00B84DBD">
        <w:trPr>
          <w:jc w:val="center"/>
        </w:trPr>
        <w:tc>
          <w:tcPr>
            <w:tcW w:w="5015" w:type="dxa"/>
          </w:tcPr>
          <w:p w14:paraId="79559FD4" w14:textId="560D2EA8" w:rsidR="00AA4D20" w:rsidRDefault="00AA4D20">
            <w:pPr>
              <w:spacing w:before="200"/>
            </w:pPr>
          </w:p>
        </w:tc>
        <w:tc>
          <w:tcPr>
            <w:tcW w:w="3122" w:type="dxa"/>
          </w:tcPr>
          <w:p w14:paraId="64E189F0" w14:textId="75764A4C" w:rsidR="00AA4D20" w:rsidRDefault="00AA4D20">
            <w:pPr>
              <w:spacing w:before="200"/>
            </w:pPr>
          </w:p>
        </w:tc>
        <w:tc>
          <w:tcPr>
            <w:tcW w:w="2180" w:type="dxa"/>
          </w:tcPr>
          <w:p w14:paraId="3B75BB31" w14:textId="2DF0443B" w:rsidR="00AA4D20" w:rsidRDefault="00AA4D20" w:rsidP="00AA4D20">
            <w:pPr>
              <w:spacing w:before="200"/>
              <w:jc w:val="center"/>
            </w:pPr>
          </w:p>
        </w:tc>
      </w:tr>
      <w:tr w:rsidR="008D3DCD" w14:paraId="023EAA90" w14:textId="77777777" w:rsidTr="00B84DBD">
        <w:trPr>
          <w:jc w:val="center"/>
        </w:trPr>
        <w:tc>
          <w:tcPr>
            <w:tcW w:w="5015" w:type="dxa"/>
          </w:tcPr>
          <w:p w14:paraId="39586A01" w14:textId="77777777" w:rsidR="008D3DCD" w:rsidRDefault="008D3DCD">
            <w:pPr>
              <w:spacing w:before="200"/>
            </w:pPr>
          </w:p>
        </w:tc>
        <w:tc>
          <w:tcPr>
            <w:tcW w:w="3122" w:type="dxa"/>
          </w:tcPr>
          <w:p w14:paraId="0FE77C23" w14:textId="77777777" w:rsidR="008D3DCD" w:rsidRDefault="008D3DCD">
            <w:pPr>
              <w:spacing w:before="200"/>
            </w:pPr>
          </w:p>
        </w:tc>
        <w:tc>
          <w:tcPr>
            <w:tcW w:w="2180" w:type="dxa"/>
          </w:tcPr>
          <w:p w14:paraId="3E92010A" w14:textId="77777777" w:rsidR="008D3DCD" w:rsidRDefault="008D3DCD" w:rsidP="00AA4D20">
            <w:pPr>
              <w:spacing w:before="200"/>
              <w:jc w:val="center"/>
            </w:pPr>
          </w:p>
        </w:tc>
      </w:tr>
      <w:tr w:rsidR="008D3DCD" w14:paraId="55101B95" w14:textId="77777777" w:rsidTr="00B84DBD">
        <w:trPr>
          <w:jc w:val="center"/>
        </w:trPr>
        <w:tc>
          <w:tcPr>
            <w:tcW w:w="5015" w:type="dxa"/>
          </w:tcPr>
          <w:p w14:paraId="7A1EAB1B" w14:textId="77777777" w:rsidR="008D3DCD" w:rsidRDefault="008D3DCD">
            <w:pPr>
              <w:spacing w:before="200"/>
            </w:pPr>
          </w:p>
        </w:tc>
        <w:tc>
          <w:tcPr>
            <w:tcW w:w="3122" w:type="dxa"/>
          </w:tcPr>
          <w:p w14:paraId="05972D56" w14:textId="77777777" w:rsidR="008D3DCD" w:rsidRDefault="008D3DCD">
            <w:pPr>
              <w:spacing w:before="200"/>
            </w:pPr>
          </w:p>
        </w:tc>
        <w:tc>
          <w:tcPr>
            <w:tcW w:w="2180" w:type="dxa"/>
          </w:tcPr>
          <w:p w14:paraId="13B2FFE8" w14:textId="77777777" w:rsidR="008D3DCD" w:rsidRDefault="008D3DCD" w:rsidP="00AA4D20">
            <w:pPr>
              <w:spacing w:before="200"/>
              <w:jc w:val="center"/>
            </w:pPr>
          </w:p>
        </w:tc>
      </w:tr>
    </w:tbl>
    <w:p w14:paraId="0F90AD24" w14:textId="77777777" w:rsidR="00AA4D20" w:rsidRPr="00797BE4" w:rsidRDefault="00AA4D20" w:rsidP="00AA4D20">
      <w:pPr>
        <w:rPr>
          <w:sz w:val="2"/>
        </w:rPr>
      </w:pPr>
    </w:p>
    <w:sectPr w:rsidR="00AA4D20" w:rsidRPr="00797BE4" w:rsidSect="00B84DBD">
      <w:type w:val="continuous"/>
      <w:pgSz w:w="11906" w:h="16838"/>
      <w:pgMar w:top="851" w:right="567" w:bottom="567" w:left="567" w:header="709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5578" w14:textId="77777777" w:rsidR="00AA69C7" w:rsidRDefault="00AA69C7">
      <w:r>
        <w:separator/>
      </w:r>
    </w:p>
  </w:endnote>
  <w:endnote w:type="continuationSeparator" w:id="0">
    <w:p w14:paraId="0D8B55E1" w14:textId="77777777" w:rsidR="00AA69C7" w:rsidRDefault="00AA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trixScriptBold">
    <w:altName w:val="﷽﷽﷽﷽﷽﷽﷽﷽riptBol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810C" w14:textId="710C6530" w:rsidR="00D20FC2" w:rsidRPr="001F10F0" w:rsidRDefault="00AA69C7" w:rsidP="001D7214">
    <w:pPr>
      <w:pStyle w:val="Pieddepage"/>
      <w:spacing w:line="220" w:lineRule="atLeast"/>
      <w:jc w:val="center"/>
    </w:pPr>
    <w:r>
      <w:rPr>
        <w:noProof/>
      </w:rPr>
      <w:pict w14:anchorId="7D2A4BA5">
        <v:rect id="_x0000_i1028" alt="" style="width:453.6pt;height:.05pt;mso-width-percent:0;mso-height-percent:0;mso-width-percent:0;mso-height-percent:0" o:hralign="center" o:hrstd="t" o:hr="t" fillcolor="#a0a0a0" stroked="f"/>
      </w:pict>
    </w:r>
    <w:r w:rsidR="00D73972">
      <w:t>A</w:t>
    </w:r>
    <w:r w:rsidR="00D20FC2" w:rsidRPr="001F10F0">
      <w:t>ssociation régie par la loi du l</w:t>
    </w:r>
    <w:r w:rsidR="00D20FC2" w:rsidRPr="001F10F0">
      <w:rPr>
        <w:position w:val="6"/>
      </w:rPr>
      <w:t xml:space="preserve">er </w:t>
    </w:r>
    <w:r w:rsidR="00D20FC2" w:rsidRPr="001F10F0">
      <w:t>juillet 1901 et le décret du 16 août 1901</w:t>
    </w:r>
    <w:r w:rsidR="00D20FC2" w:rsidRPr="001F10F0">
      <w:br/>
    </w:r>
    <w:r w:rsidR="00D73972">
      <w:rPr>
        <w:szCs w:val="16"/>
      </w:rPr>
      <w:t>N</w:t>
    </w:r>
    <w:r w:rsidR="00BD1EB2" w:rsidRPr="00BD1EB2">
      <w:rPr>
        <w:szCs w:val="16"/>
      </w:rPr>
      <w:t>° d’inscription au Registre National des Associations W822002811</w:t>
    </w:r>
    <w:r w:rsidR="00D20FC2" w:rsidRPr="001F10F0">
      <w:br/>
      <w:t>SIRET 332 815 299 00059 — APE 9499Z — Organisme d’Intérêt Général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592F" w14:textId="77777777" w:rsidR="00AA69C7" w:rsidRDefault="00AA69C7">
      <w:r>
        <w:separator/>
      </w:r>
    </w:p>
  </w:footnote>
  <w:footnote w:type="continuationSeparator" w:id="0">
    <w:p w14:paraId="42690293" w14:textId="77777777" w:rsidR="00AA69C7" w:rsidRDefault="00AA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05547"/>
    <w:multiLevelType w:val="hybridMultilevel"/>
    <w:tmpl w:val="7400B0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D7CB2"/>
    <w:multiLevelType w:val="hybridMultilevel"/>
    <w:tmpl w:val="F014B31A"/>
    <w:lvl w:ilvl="0" w:tplc="CFAE02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6A3B"/>
    <w:multiLevelType w:val="hybridMultilevel"/>
    <w:tmpl w:val="494AF4E6"/>
    <w:lvl w:ilvl="0" w:tplc="E984245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44983">
    <w:abstractNumId w:val="0"/>
  </w:num>
  <w:num w:numId="2" w16cid:durableId="1573469439">
    <w:abstractNumId w:val="1"/>
  </w:num>
  <w:num w:numId="3" w16cid:durableId="1391809276">
    <w:abstractNumId w:val="2"/>
  </w:num>
  <w:num w:numId="4" w16cid:durableId="132993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fr-FR" w:vendorID="65" w:dllVersion="514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E8"/>
    <w:rsid w:val="000053B9"/>
    <w:rsid w:val="0005054B"/>
    <w:rsid w:val="000631F8"/>
    <w:rsid w:val="00066D9B"/>
    <w:rsid w:val="000A6DCD"/>
    <w:rsid w:val="000E53A9"/>
    <w:rsid w:val="000F2BFA"/>
    <w:rsid w:val="001316F5"/>
    <w:rsid w:val="00153A0F"/>
    <w:rsid w:val="00196938"/>
    <w:rsid w:val="001D7214"/>
    <w:rsid w:val="001F604E"/>
    <w:rsid w:val="00201C20"/>
    <w:rsid w:val="00213289"/>
    <w:rsid w:val="0023082E"/>
    <w:rsid w:val="00237062"/>
    <w:rsid w:val="00241D0B"/>
    <w:rsid w:val="00253C91"/>
    <w:rsid w:val="00255658"/>
    <w:rsid w:val="002652CE"/>
    <w:rsid w:val="002A45CB"/>
    <w:rsid w:val="002F2A52"/>
    <w:rsid w:val="002F55F6"/>
    <w:rsid w:val="00303195"/>
    <w:rsid w:val="00321910"/>
    <w:rsid w:val="00322FE3"/>
    <w:rsid w:val="003273F3"/>
    <w:rsid w:val="003327DC"/>
    <w:rsid w:val="00347B3C"/>
    <w:rsid w:val="0035413A"/>
    <w:rsid w:val="003559D9"/>
    <w:rsid w:val="00357758"/>
    <w:rsid w:val="003738D5"/>
    <w:rsid w:val="003917A7"/>
    <w:rsid w:val="00395377"/>
    <w:rsid w:val="003A2C15"/>
    <w:rsid w:val="003B5575"/>
    <w:rsid w:val="003C078D"/>
    <w:rsid w:val="003E1217"/>
    <w:rsid w:val="003E63C7"/>
    <w:rsid w:val="003F22FA"/>
    <w:rsid w:val="00401783"/>
    <w:rsid w:val="00416687"/>
    <w:rsid w:val="00425E39"/>
    <w:rsid w:val="00430136"/>
    <w:rsid w:val="004302C0"/>
    <w:rsid w:val="004466D7"/>
    <w:rsid w:val="004471B5"/>
    <w:rsid w:val="004873DA"/>
    <w:rsid w:val="004A39EC"/>
    <w:rsid w:val="004A40EB"/>
    <w:rsid w:val="004A4E74"/>
    <w:rsid w:val="004C4AD9"/>
    <w:rsid w:val="00517471"/>
    <w:rsid w:val="005259E2"/>
    <w:rsid w:val="005265AC"/>
    <w:rsid w:val="00537272"/>
    <w:rsid w:val="00554452"/>
    <w:rsid w:val="00596CAC"/>
    <w:rsid w:val="005A0463"/>
    <w:rsid w:val="005A719A"/>
    <w:rsid w:val="005E3DD4"/>
    <w:rsid w:val="006135ED"/>
    <w:rsid w:val="00623B83"/>
    <w:rsid w:val="00624FF5"/>
    <w:rsid w:val="00625362"/>
    <w:rsid w:val="00640170"/>
    <w:rsid w:val="006638C3"/>
    <w:rsid w:val="00665A1E"/>
    <w:rsid w:val="00672830"/>
    <w:rsid w:val="006824A3"/>
    <w:rsid w:val="00690481"/>
    <w:rsid w:val="00690EF9"/>
    <w:rsid w:val="006A1847"/>
    <w:rsid w:val="006A388D"/>
    <w:rsid w:val="006C387D"/>
    <w:rsid w:val="006D3E08"/>
    <w:rsid w:val="006E1DE8"/>
    <w:rsid w:val="007165D1"/>
    <w:rsid w:val="0073063B"/>
    <w:rsid w:val="00733389"/>
    <w:rsid w:val="0074231B"/>
    <w:rsid w:val="0074261B"/>
    <w:rsid w:val="00743725"/>
    <w:rsid w:val="00756744"/>
    <w:rsid w:val="007750FB"/>
    <w:rsid w:val="007918CF"/>
    <w:rsid w:val="007A3709"/>
    <w:rsid w:val="007B3608"/>
    <w:rsid w:val="007F5B02"/>
    <w:rsid w:val="00803003"/>
    <w:rsid w:val="0080438C"/>
    <w:rsid w:val="0081625D"/>
    <w:rsid w:val="00825615"/>
    <w:rsid w:val="008366B4"/>
    <w:rsid w:val="008507A4"/>
    <w:rsid w:val="00870F90"/>
    <w:rsid w:val="008C1CDE"/>
    <w:rsid w:val="008D3DCD"/>
    <w:rsid w:val="008E2235"/>
    <w:rsid w:val="008F51A6"/>
    <w:rsid w:val="0090796A"/>
    <w:rsid w:val="00911CDB"/>
    <w:rsid w:val="00911F16"/>
    <w:rsid w:val="00937956"/>
    <w:rsid w:val="009652B4"/>
    <w:rsid w:val="00965E08"/>
    <w:rsid w:val="00983750"/>
    <w:rsid w:val="0099090E"/>
    <w:rsid w:val="009A4920"/>
    <w:rsid w:val="009B1471"/>
    <w:rsid w:val="009B2AFC"/>
    <w:rsid w:val="009D5A7E"/>
    <w:rsid w:val="009D6AFB"/>
    <w:rsid w:val="009D795A"/>
    <w:rsid w:val="009F0285"/>
    <w:rsid w:val="009F0293"/>
    <w:rsid w:val="00A1558A"/>
    <w:rsid w:val="00A26510"/>
    <w:rsid w:val="00A66863"/>
    <w:rsid w:val="00A75B6D"/>
    <w:rsid w:val="00A843AB"/>
    <w:rsid w:val="00A86F76"/>
    <w:rsid w:val="00A9505C"/>
    <w:rsid w:val="00AA4D20"/>
    <w:rsid w:val="00AA68B9"/>
    <w:rsid w:val="00AA69C7"/>
    <w:rsid w:val="00AB35BB"/>
    <w:rsid w:val="00AB3A1C"/>
    <w:rsid w:val="00AC5A4D"/>
    <w:rsid w:val="00AD7EA1"/>
    <w:rsid w:val="00AE43B5"/>
    <w:rsid w:val="00B17C4E"/>
    <w:rsid w:val="00B21083"/>
    <w:rsid w:val="00B228A7"/>
    <w:rsid w:val="00B52791"/>
    <w:rsid w:val="00B77666"/>
    <w:rsid w:val="00B84DBD"/>
    <w:rsid w:val="00B85246"/>
    <w:rsid w:val="00B9799D"/>
    <w:rsid w:val="00BA0BBE"/>
    <w:rsid w:val="00BA1C9E"/>
    <w:rsid w:val="00BB32A0"/>
    <w:rsid w:val="00BC15E4"/>
    <w:rsid w:val="00BD1EB2"/>
    <w:rsid w:val="00C06675"/>
    <w:rsid w:val="00C2732D"/>
    <w:rsid w:val="00C33645"/>
    <w:rsid w:val="00C4091E"/>
    <w:rsid w:val="00C40F28"/>
    <w:rsid w:val="00C42B2F"/>
    <w:rsid w:val="00C430E9"/>
    <w:rsid w:val="00C7092D"/>
    <w:rsid w:val="00C7189E"/>
    <w:rsid w:val="00C73408"/>
    <w:rsid w:val="00C840D3"/>
    <w:rsid w:val="00CC36B1"/>
    <w:rsid w:val="00CD3A0C"/>
    <w:rsid w:val="00CE2644"/>
    <w:rsid w:val="00D20FC2"/>
    <w:rsid w:val="00D23109"/>
    <w:rsid w:val="00D25391"/>
    <w:rsid w:val="00D269DE"/>
    <w:rsid w:val="00D434F3"/>
    <w:rsid w:val="00D73972"/>
    <w:rsid w:val="00DA65FA"/>
    <w:rsid w:val="00DB694B"/>
    <w:rsid w:val="00DD05A5"/>
    <w:rsid w:val="00DD4330"/>
    <w:rsid w:val="00DE064D"/>
    <w:rsid w:val="00DF6174"/>
    <w:rsid w:val="00E5530C"/>
    <w:rsid w:val="00E571E6"/>
    <w:rsid w:val="00E60F83"/>
    <w:rsid w:val="00E6327D"/>
    <w:rsid w:val="00E72150"/>
    <w:rsid w:val="00E73688"/>
    <w:rsid w:val="00E74464"/>
    <w:rsid w:val="00E83A80"/>
    <w:rsid w:val="00E92F7E"/>
    <w:rsid w:val="00EB7027"/>
    <w:rsid w:val="00EC15F7"/>
    <w:rsid w:val="00EC5A75"/>
    <w:rsid w:val="00ED484E"/>
    <w:rsid w:val="00EE02D4"/>
    <w:rsid w:val="00EE2B3A"/>
    <w:rsid w:val="00EF0D49"/>
    <w:rsid w:val="00F4177B"/>
    <w:rsid w:val="00F45875"/>
    <w:rsid w:val="00F557EE"/>
    <w:rsid w:val="00F73150"/>
    <w:rsid w:val="00F90C95"/>
    <w:rsid w:val="00FA6708"/>
    <w:rsid w:val="00FA7996"/>
    <w:rsid w:val="00FB32B8"/>
    <w:rsid w:val="00FB5FBB"/>
    <w:rsid w:val="00FD6335"/>
    <w:rsid w:val="00FD78C6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8FBC93"/>
  <w14:defaultImageDpi w14:val="300"/>
  <w15:docId w15:val="{B6F661C4-E8BD-704E-ADC6-DF1186B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B2"/>
    <w:rPr>
      <w:rFonts w:ascii="Arial" w:hAnsi="Arial"/>
      <w:kern w:val="24"/>
      <w:sz w:val="16"/>
    </w:rPr>
  </w:style>
  <w:style w:type="paragraph" w:styleId="Titre1">
    <w:name w:val="heading 1"/>
    <w:basedOn w:val="Normal"/>
    <w:next w:val="Normal"/>
    <w:qFormat/>
    <w:rsid w:val="00CD0962"/>
    <w:pPr>
      <w:keepNext/>
      <w:spacing w:before="240" w:after="60" w:line="480" w:lineRule="auto"/>
      <w:jc w:val="right"/>
      <w:outlineLvl w:val="0"/>
    </w:pPr>
    <w:rPr>
      <w:b/>
      <w:caps/>
      <w:spacing w:val="60"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D0962"/>
    <w:pPr>
      <w:keepNext/>
      <w:spacing w:before="240" w:after="60"/>
      <w:outlineLvl w:val="1"/>
    </w:pPr>
    <w:rPr>
      <w:b/>
      <w:sz w:val="28"/>
      <w:szCs w:val="28"/>
    </w:rPr>
  </w:style>
  <w:style w:type="paragraph" w:styleId="Titre3">
    <w:name w:val="heading 3"/>
    <w:basedOn w:val="Normal"/>
    <w:next w:val="Normal"/>
    <w:qFormat/>
    <w:rsid w:val="00CD0962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numration">
    <w:name w:val="Normal énumération"/>
    <w:rsid w:val="00CD0962"/>
    <w:pPr>
      <w:tabs>
        <w:tab w:val="right" w:pos="3960"/>
      </w:tabs>
      <w:spacing w:line="280" w:lineRule="atLeast"/>
      <w:ind w:left="567" w:hanging="340"/>
    </w:pPr>
    <w:rPr>
      <w:rFonts w:ascii="Arial" w:eastAsia="Times New Roman" w:hAnsi="Arial"/>
      <w:sz w:val="18"/>
    </w:rPr>
  </w:style>
  <w:style w:type="paragraph" w:styleId="Notedebasdepage">
    <w:name w:val="footnote text"/>
    <w:basedOn w:val="Normal"/>
  </w:style>
  <w:style w:type="character" w:styleId="Lienhypertexte">
    <w:name w:val="Hyperlink"/>
    <w:uiPriority w:val="99"/>
    <w:rsid w:val="00CD0962"/>
    <w:rPr>
      <w:color w:val="0000FF"/>
      <w:u w:val="single"/>
    </w:rPr>
  </w:style>
  <w:style w:type="paragraph" w:styleId="En-tte">
    <w:name w:val="header"/>
    <w:basedOn w:val="Normal"/>
    <w:rsid w:val="001F10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D7214"/>
    <w:pPr>
      <w:tabs>
        <w:tab w:val="center" w:pos="4536"/>
        <w:tab w:val="right" w:pos="9072"/>
      </w:tabs>
      <w:spacing w:line="180" w:lineRule="atLeast"/>
    </w:pPr>
  </w:style>
  <w:style w:type="paragraph" w:customStyle="1" w:styleId="retour">
    <w:name w:val="retour"/>
    <w:basedOn w:val="Normal"/>
    <w:rsid w:val="00CD0962"/>
    <w:pPr>
      <w:spacing w:line="280" w:lineRule="atLeast"/>
      <w:jc w:val="right"/>
    </w:pPr>
  </w:style>
  <w:style w:type="paragraph" w:styleId="Lgende">
    <w:name w:val="caption"/>
    <w:basedOn w:val="Normal"/>
    <w:next w:val="Normal"/>
    <w:qFormat/>
    <w:rsid w:val="00901C3E"/>
    <w:pPr>
      <w:spacing w:before="120" w:after="120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5B6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5B6D"/>
    <w:rPr>
      <w:rFonts w:ascii="Lucida Grande" w:hAnsi="Lucida Grande" w:cs="Lucida Grande"/>
      <w:kern w:val="24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FA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6F7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E3DD4"/>
    <w:rPr>
      <w:color w:val="605E5C"/>
      <w:shd w:val="clear" w:color="auto" w:fill="E1DFDD"/>
    </w:rPr>
  </w:style>
  <w:style w:type="character" w:customStyle="1" w:styleId="label-help">
    <w:name w:val="label-help"/>
    <w:basedOn w:val="Policepardfaut"/>
    <w:rsid w:val="005A719A"/>
  </w:style>
  <w:style w:type="character" w:styleId="lev">
    <w:name w:val="Strong"/>
    <w:basedOn w:val="Policepardfaut"/>
    <w:uiPriority w:val="22"/>
    <w:qFormat/>
    <w:rsid w:val="005A71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4920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archeologies">
    <w:name w:val="archeologies"/>
    <w:basedOn w:val="Policepardfaut"/>
    <w:rsid w:val="009A4920"/>
  </w:style>
  <w:style w:type="character" w:styleId="Lienhypertextesuivivisit">
    <w:name w:val="FollowedHyperlink"/>
    <w:basedOn w:val="Policepardfaut"/>
    <w:uiPriority w:val="99"/>
    <w:semiHidden/>
    <w:unhideWhenUsed/>
    <w:rsid w:val="00825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Françoise Echasseriaud</dc:creator>
  <cp:keywords/>
  <cp:lastModifiedBy>Françoise Echasseriaud</cp:lastModifiedBy>
  <cp:revision>4</cp:revision>
  <cp:lastPrinted>2024-12-31T15:07:00Z</cp:lastPrinted>
  <dcterms:created xsi:type="dcterms:W3CDTF">2024-12-31T15:08:00Z</dcterms:created>
  <dcterms:modified xsi:type="dcterms:W3CDTF">2026-01-01T16:02:00Z</dcterms:modified>
</cp:coreProperties>
</file>